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08706D" w14:textId="22EB2280" w:rsidR="00475FE5" w:rsidRDefault="00475FE5">
      <w:r>
        <w:rPr>
          <w:rFonts w:hint="eastAsia"/>
        </w:rPr>
        <w:t>疫情对哥伦比亚儿童早期护理影响</w:t>
      </w:r>
    </w:p>
    <w:p w14:paraId="5E31A387" w14:textId="4EB76717" w:rsidR="00E817C3" w:rsidRDefault="00E817C3">
      <w:r w:rsidRPr="00E817C3">
        <w:rPr>
          <w:noProof/>
        </w:rPr>
        <w:drawing>
          <wp:inline distT="0" distB="0" distL="0" distR="0" wp14:anchorId="14B2732A" wp14:editId="492B42E4">
            <wp:extent cx="5731510" cy="311785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117850"/>
                    </a:xfrm>
                    <a:prstGeom prst="rect">
                      <a:avLst/>
                    </a:prstGeom>
                  </pic:spPr>
                </pic:pic>
              </a:graphicData>
            </a:graphic>
          </wp:inline>
        </w:drawing>
      </w:r>
    </w:p>
    <w:p w14:paraId="6CFAB458" w14:textId="4415BC0F" w:rsidR="004D70A1" w:rsidRDefault="004D70A1">
      <w:r>
        <w:rPr>
          <w:rFonts w:hint="eastAsia"/>
        </w:rPr>
        <w:t>化石燃料开采</w:t>
      </w:r>
    </w:p>
    <w:p w14:paraId="10DC63B8" w14:textId="368069E1" w:rsidR="00C93A00" w:rsidRDefault="00C93A00">
      <w:r>
        <w:t>ENERGY AND MINING IN THE AMAZON</w:t>
      </w:r>
    </w:p>
    <w:p w14:paraId="0E3D30EB" w14:textId="169FF1AD" w:rsidR="006D6F67" w:rsidRDefault="006D6F67">
      <w:r w:rsidRPr="006D6F67">
        <w:t>哥伦比亚是该地区重要的石油生产国，2019年占拉丁美洲产量的11%(</w:t>
      </w:r>
      <w:r w:rsidR="002E6206">
        <w:rPr>
          <w:rFonts w:hint="eastAsia"/>
        </w:rPr>
        <w:t>如下图</w:t>
      </w:r>
      <w:r w:rsidRPr="006D6F67">
        <w:t>)，2019年石油部门占哥伦比亚</w:t>
      </w:r>
      <w:proofErr w:type="spellStart"/>
      <w:r w:rsidRPr="006D6F67">
        <w:t>gdp</w:t>
      </w:r>
      <w:proofErr w:type="spellEnd"/>
      <w:r w:rsidRPr="006D6F67">
        <w:t>的3.7%，占出口的40.4%，比其他任何商品都多。</w:t>
      </w:r>
      <w:r w:rsidR="00CE1D1F" w:rsidRPr="00CE1D1F">
        <w:t>2002年第756号法律规定了一个浮动的特许权使用费比例，从每天产量不超过5000桶的油田的产量价值的8%到每天产量超过60万桶的油田的25%。在过去的20年里，天然气的使用费一直在下降，而石油的使用费却在下降:在1000英尺以下的陆地和海上开采的使用费为80%，在更深的水域开采的使用费为60%2018年，石油和天然气开采产生了约22亿美元的特许权使用费。</w:t>
      </w:r>
    </w:p>
    <w:p w14:paraId="1EE506EF" w14:textId="7E165071" w:rsidR="002E6206" w:rsidRDefault="002E6206">
      <w:r w:rsidRPr="002E6206">
        <w:rPr>
          <w:noProof/>
        </w:rPr>
        <w:drawing>
          <wp:inline distT="0" distB="0" distL="0" distR="0" wp14:anchorId="72DCE681" wp14:editId="345ABAC2">
            <wp:extent cx="5731510" cy="256476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564765"/>
                    </a:xfrm>
                    <a:prstGeom prst="rect">
                      <a:avLst/>
                    </a:prstGeom>
                  </pic:spPr>
                </pic:pic>
              </a:graphicData>
            </a:graphic>
          </wp:inline>
        </w:drawing>
      </w:r>
    </w:p>
    <w:p w14:paraId="3918F7C3" w14:textId="07C22CE6" w:rsidR="00962F26" w:rsidRDefault="00962F26">
      <w:r w:rsidRPr="00962F26">
        <w:t>哥伦比亚也是各种矿产的主要生产国。2019年，煤炭(89%)、镍(5.3%)和贵金属(4.3%)是产生该国最高版税收入的矿产资源拉丁美洲的煤炭产量为8240万吨，占世界总产量的80%，占世界总产量的1%煤炭也占该国出口的14.4%此外，2019年，哥伦比亚生产了世界1.5%的镍25和1.1%的金</w:t>
      </w:r>
      <w:r>
        <w:rPr>
          <w:rFonts w:hint="eastAsia"/>
        </w:rPr>
        <w:t>。</w:t>
      </w:r>
    </w:p>
    <w:p w14:paraId="3F411F03" w14:textId="249B9DB2" w:rsidR="00962F26" w:rsidRDefault="00962F26">
      <w:r w:rsidRPr="00962F26">
        <w:t>采矿活动和收入也受到Covid-19的影响。尽管采矿业务不受哥伦比亚检疫的限制，28家大型煤矿公司也同样减少了他们的活动，哥伦比亚矿业协会(ACM)的负责人在4月份表示，采矿活动下降了75%黄金开采是一个例外，因为活动仍在继续，可能是受高黄金价格的推动另一方面，煤炭价格在大</w:t>
      </w:r>
      <w:r w:rsidRPr="00962F26">
        <w:lastRenderedPageBreak/>
        <w:t>流行之前就已经很低了，而且也大幅下跌。</w:t>
      </w:r>
    </w:p>
    <w:p w14:paraId="424518E0" w14:textId="04F995AB" w:rsidR="008830B1" w:rsidRPr="008830B1" w:rsidRDefault="008830B1" w:rsidP="008830B1">
      <w:r w:rsidRPr="008830B1">
        <w:t>根据共和国审计长的数据，在5年期间损失了8400亿比索(按目前汇率计算约为2.32亿美元)，其中40%投资于不确定或无用的“白象”项目</w:t>
      </w:r>
      <w:r w:rsidR="00FD431B">
        <w:rPr>
          <w:rFonts w:hint="eastAsia"/>
        </w:rPr>
        <w:t>。</w:t>
      </w:r>
      <w:r w:rsidR="00FD431B" w:rsidRPr="00FD431B">
        <w:t>最后，公民参与也很低:公民社会通过咨询委员会参与项目审批过程被视为一种形式，没有更强大的机制。因此，该制度未能实现其社会包容和公平的目标。在2020年进行的一项研究发现,自2012年以来,花了不到30%的可用资金注重土著群体,哥伦比亚和其他民族,</w:t>
      </w:r>
      <w:r w:rsidR="00FD431B">
        <w:rPr>
          <w:rFonts w:hint="eastAsia"/>
        </w:rPr>
        <w:t>。</w:t>
      </w:r>
    </w:p>
    <w:p w14:paraId="00FD7E6C" w14:textId="6FA2C087" w:rsidR="008830B1" w:rsidRDefault="00FD431B" w:rsidP="00FD431B">
      <w:r w:rsidRPr="00FD431B">
        <w:t>哥伦比亚2019年改革后版税分配的变化</w:t>
      </w:r>
    </w:p>
    <w:p w14:paraId="51C0FF24" w14:textId="33FA4864" w:rsidR="00FD431B" w:rsidRDefault="00FD431B" w:rsidP="00FD431B">
      <w:r w:rsidRPr="00FD431B">
        <w:rPr>
          <w:noProof/>
        </w:rPr>
        <w:drawing>
          <wp:inline distT="0" distB="0" distL="0" distR="0" wp14:anchorId="685EC95B" wp14:editId="4FFF24F7">
            <wp:extent cx="5731510" cy="274764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747645"/>
                    </a:xfrm>
                    <a:prstGeom prst="rect">
                      <a:avLst/>
                    </a:prstGeom>
                  </pic:spPr>
                </pic:pic>
              </a:graphicData>
            </a:graphic>
          </wp:inline>
        </w:drawing>
      </w:r>
    </w:p>
    <w:p w14:paraId="23B7EBBD" w14:textId="2E0A6EDC" w:rsidR="00B76324" w:rsidRDefault="00B76324" w:rsidP="00FD431B">
      <w:r w:rsidRPr="00B76324">
        <w:t>哥伦比亚2016年按行业划分的温室气体排放(CO2当量)份额</w:t>
      </w:r>
      <w:r>
        <w:rPr>
          <w:rFonts w:hint="eastAsia"/>
        </w:rPr>
        <w:t>：</w:t>
      </w:r>
    </w:p>
    <w:p w14:paraId="614BB6FA" w14:textId="18E36D92" w:rsidR="00B76324" w:rsidRDefault="00B76324" w:rsidP="00FD431B">
      <w:r w:rsidRPr="00B76324">
        <w:rPr>
          <w:noProof/>
        </w:rPr>
        <w:drawing>
          <wp:inline distT="0" distB="0" distL="0" distR="0" wp14:anchorId="67307170" wp14:editId="03F9955B">
            <wp:extent cx="5731510" cy="338201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382010"/>
                    </a:xfrm>
                    <a:prstGeom prst="rect">
                      <a:avLst/>
                    </a:prstGeom>
                  </pic:spPr>
                </pic:pic>
              </a:graphicData>
            </a:graphic>
          </wp:inline>
        </w:drawing>
      </w:r>
    </w:p>
    <w:p w14:paraId="67EF45A4" w14:textId="79D99978" w:rsidR="00B76324" w:rsidRDefault="00B76324" w:rsidP="00FD431B">
      <w:r w:rsidRPr="00B76324">
        <w:t>哥伦比亚2030年议程与气候变化有关的目标和指标</w:t>
      </w:r>
      <w:r>
        <w:rPr>
          <w:rFonts w:hint="eastAsia"/>
        </w:rPr>
        <w:t>：</w:t>
      </w:r>
    </w:p>
    <w:p w14:paraId="2BE17812" w14:textId="12D9C342" w:rsidR="00B76324" w:rsidRDefault="00B76324" w:rsidP="00FD431B">
      <w:r w:rsidRPr="00B76324">
        <w:rPr>
          <w:noProof/>
        </w:rPr>
        <w:lastRenderedPageBreak/>
        <w:drawing>
          <wp:inline distT="0" distB="0" distL="0" distR="0" wp14:anchorId="57851A6A" wp14:editId="52F88D5E">
            <wp:extent cx="5140773" cy="5454594"/>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56098" cy="5470855"/>
                    </a:xfrm>
                    <a:prstGeom prst="rect">
                      <a:avLst/>
                    </a:prstGeom>
                  </pic:spPr>
                </pic:pic>
              </a:graphicData>
            </a:graphic>
          </wp:inline>
        </w:drawing>
      </w:r>
    </w:p>
    <w:p w14:paraId="47247C8A" w14:textId="0E1065DF" w:rsidR="00B76324" w:rsidRDefault="00B76324" w:rsidP="00FD431B">
      <w:r w:rsidRPr="00B76324">
        <w:t>哥伦比亚自2012年以来按项目部门划分的版税投资(哥伦比亚比索)</w:t>
      </w:r>
    </w:p>
    <w:p w14:paraId="2620E25F" w14:textId="24544038" w:rsidR="00B76324" w:rsidRDefault="00B76324" w:rsidP="00FD431B">
      <w:r w:rsidRPr="00B76324">
        <w:rPr>
          <w:noProof/>
        </w:rPr>
        <w:drawing>
          <wp:inline distT="0" distB="0" distL="0" distR="0" wp14:anchorId="48CFA9A7" wp14:editId="5080D37E">
            <wp:extent cx="4707354" cy="3005593"/>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16355" cy="3011340"/>
                    </a:xfrm>
                    <a:prstGeom prst="rect">
                      <a:avLst/>
                    </a:prstGeom>
                  </pic:spPr>
                </pic:pic>
              </a:graphicData>
            </a:graphic>
          </wp:inline>
        </w:drawing>
      </w:r>
    </w:p>
    <w:p w14:paraId="4F305B7E" w14:textId="433C8E1E" w:rsidR="00B76324" w:rsidRDefault="00B76324" w:rsidP="00FD431B">
      <w:r w:rsidRPr="00B76324">
        <w:lastRenderedPageBreak/>
        <w:t>投资于气候变化项目的年度管理系统资源及占年度管理系统总支出的比例</w:t>
      </w:r>
    </w:p>
    <w:p w14:paraId="0524F928" w14:textId="58257BEE" w:rsidR="00B76324" w:rsidRDefault="00B76324" w:rsidP="00FD431B">
      <w:r w:rsidRPr="00B76324">
        <w:rPr>
          <w:noProof/>
        </w:rPr>
        <w:drawing>
          <wp:inline distT="0" distB="0" distL="0" distR="0" wp14:anchorId="2B7FF149" wp14:editId="0B9F1810">
            <wp:extent cx="4878788" cy="2854518"/>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80884" cy="2855744"/>
                    </a:xfrm>
                    <a:prstGeom prst="rect">
                      <a:avLst/>
                    </a:prstGeom>
                  </pic:spPr>
                </pic:pic>
              </a:graphicData>
            </a:graphic>
          </wp:inline>
        </w:drawing>
      </w:r>
    </w:p>
    <w:p w14:paraId="311030FA" w14:textId="296FB2E4" w:rsidR="00B76324" w:rsidRDefault="00B76324" w:rsidP="00FD431B">
      <w:r w:rsidRPr="00B76324">
        <w:t>气候变化相关项目的年平均SGR值</w:t>
      </w:r>
    </w:p>
    <w:p w14:paraId="3D2EADB2" w14:textId="5B3961B1" w:rsidR="00B76324" w:rsidRDefault="00EE1B5C" w:rsidP="00FD431B">
      <w:r w:rsidRPr="00EE1B5C">
        <w:rPr>
          <w:noProof/>
        </w:rPr>
        <w:drawing>
          <wp:inline distT="0" distB="0" distL="0" distR="0" wp14:anchorId="1290A61E" wp14:editId="03F4FC18">
            <wp:extent cx="4555211" cy="22740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66783" cy="2279850"/>
                    </a:xfrm>
                    <a:prstGeom prst="rect">
                      <a:avLst/>
                    </a:prstGeom>
                  </pic:spPr>
                </pic:pic>
              </a:graphicData>
            </a:graphic>
          </wp:inline>
        </w:drawing>
      </w:r>
    </w:p>
    <w:p w14:paraId="4365B69E" w14:textId="20600B31" w:rsidR="00EE1B5C" w:rsidRDefault="00EE1B5C" w:rsidP="00FD431B">
      <w:r w:rsidRPr="00EE1B5C">
        <w:t>2012年以来按rms资金来源划分的气候变化相关项目和投资</w:t>
      </w:r>
    </w:p>
    <w:p w14:paraId="1F9A1FA2" w14:textId="7CDC3F04" w:rsidR="00EE1B5C" w:rsidRDefault="00EE1B5C" w:rsidP="00FD431B">
      <w:r w:rsidRPr="00EE1B5C">
        <w:rPr>
          <w:noProof/>
        </w:rPr>
        <w:drawing>
          <wp:inline distT="0" distB="0" distL="0" distR="0" wp14:anchorId="2004578E" wp14:editId="7E862F94">
            <wp:extent cx="4524292" cy="2697734"/>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40781" cy="2707566"/>
                    </a:xfrm>
                    <a:prstGeom prst="rect">
                      <a:avLst/>
                    </a:prstGeom>
                  </pic:spPr>
                </pic:pic>
              </a:graphicData>
            </a:graphic>
          </wp:inline>
        </w:drawing>
      </w:r>
    </w:p>
    <w:p w14:paraId="286A7F34" w14:textId="5FC738D3" w:rsidR="00EE1B5C" w:rsidRDefault="004D67FE" w:rsidP="00FD431B">
      <w:r w:rsidRPr="004D67FE">
        <w:lastRenderedPageBreak/>
        <w:t>自2012年以来，按SGR来源分列的气候变化相关项目投资(哥伦比亚比索)</w:t>
      </w:r>
    </w:p>
    <w:p w14:paraId="78DBD67C" w14:textId="5B2DAD22" w:rsidR="004D67FE" w:rsidRDefault="004D67FE" w:rsidP="00FD431B">
      <w:r w:rsidRPr="004D67FE">
        <w:rPr>
          <w:noProof/>
        </w:rPr>
        <w:drawing>
          <wp:inline distT="0" distB="0" distL="0" distR="0" wp14:anchorId="597284E9" wp14:editId="264FB709">
            <wp:extent cx="4790424" cy="26000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01838" cy="2606271"/>
                    </a:xfrm>
                    <a:prstGeom prst="rect">
                      <a:avLst/>
                    </a:prstGeom>
                  </pic:spPr>
                </pic:pic>
              </a:graphicData>
            </a:graphic>
          </wp:inline>
        </w:drawing>
      </w:r>
    </w:p>
    <w:p w14:paraId="0257DB87" w14:textId="3A535923" w:rsidR="004D67FE" w:rsidRDefault="004D67FE" w:rsidP="00FD431B">
      <w:r w:rsidRPr="004D67FE">
        <w:t>自2012年以来，SGR按影响地区对气候变化相关项目的投资(哥伦比亚比索)</w:t>
      </w:r>
    </w:p>
    <w:p w14:paraId="2A8F66A9" w14:textId="01F0AC48" w:rsidR="004D67FE" w:rsidRDefault="004D67FE" w:rsidP="00FD431B">
      <w:r w:rsidRPr="004D67FE">
        <w:rPr>
          <w:noProof/>
        </w:rPr>
        <w:drawing>
          <wp:inline distT="0" distB="0" distL="0" distR="0" wp14:anchorId="3D5821CA" wp14:editId="4FBC32AB">
            <wp:extent cx="4626101" cy="2878372"/>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32340" cy="2882254"/>
                    </a:xfrm>
                    <a:prstGeom prst="rect">
                      <a:avLst/>
                    </a:prstGeom>
                  </pic:spPr>
                </pic:pic>
              </a:graphicData>
            </a:graphic>
          </wp:inline>
        </w:drawing>
      </w:r>
    </w:p>
    <w:p w14:paraId="090DF7B0" w14:textId="55906134" w:rsidR="004D67FE" w:rsidRDefault="004D67FE" w:rsidP="00FD431B">
      <w:r w:rsidRPr="004D67FE">
        <w:t>自2012年以来，按执行级别划分的哥伦比亚比索(左)和项目(右)与气候变化相关的SGR投资</w:t>
      </w:r>
    </w:p>
    <w:p w14:paraId="1EEDEB53" w14:textId="647CA3D4" w:rsidR="004D67FE" w:rsidRDefault="004D67FE" w:rsidP="00FD431B">
      <w:r w:rsidRPr="004D67FE">
        <w:rPr>
          <w:noProof/>
        </w:rPr>
        <w:drawing>
          <wp:inline distT="0" distB="0" distL="0" distR="0" wp14:anchorId="272DE253" wp14:editId="3CC1CA81">
            <wp:extent cx="4393687" cy="2377440"/>
            <wp:effectExtent l="0" t="0" r="698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00157" cy="2380941"/>
                    </a:xfrm>
                    <a:prstGeom prst="rect">
                      <a:avLst/>
                    </a:prstGeom>
                  </pic:spPr>
                </pic:pic>
              </a:graphicData>
            </a:graphic>
          </wp:inline>
        </w:drawing>
      </w:r>
    </w:p>
    <w:p w14:paraId="6D0ADAD1" w14:textId="00F87FA7" w:rsidR="004D70A1" w:rsidRDefault="004D70A1" w:rsidP="00FD431B">
      <w:r>
        <w:rPr>
          <w:rFonts w:hint="eastAsia"/>
        </w:rPr>
        <w:lastRenderedPageBreak/>
        <w:t>新冠疫情的影响</w:t>
      </w:r>
    </w:p>
    <w:p w14:paraId="5845DF77" w14:textId="026DA9BF" w:rsidR="00C93A00" w:rsidRDefault="00C93A00" w:rsidP="00FD431B">
      <w:r>
        <w:t xml:space="preserve">La </w:t>
      </w:r>
      <w:proofErr w:type="spellStart"/>
      <w:r>
        <w:t>pandemia</w:t>
      </w:r>
      <w:proofErr w:type="spellEnd"/>
      <w:r>
        <w:t xml:space="preserve"> </w:t>
      </w:r>
      <w:proofErr w:type="spellStart"/>
      <w:r>
        <w:t>tiene</w:t>
      </w:r>
      <w:proofErr w:type="spellEnd"/>
      <w:r>
        <w:t xml:space="preserve"> </w:t>
      </w:r>
      <w:proofErr w:type="spellStart"/>
      <w:r>
        <w:t>en</w:t>
      </w:r>
      <w:proofErr w:type="spellEnd"/>
      <w:r>
        <w:t xml:space="preserve"> crisis los derechos de la </w:t>
      </w:r>
      <w:proofErr w:type="spellStart"/>
      <w:r>
        <w:t>niñez</w:t>
      </w:r>
      <w:proofErr w:type="spellEnd"/>
    </w:p>
    <w:p w14:paraId="1CA5D7F5" w14:textId="7B18448D" w:rsidR="008D292A" w:rsidRDefault="008D292A" w:rsidP="00FD431B">
      <w:r w:rsidRPr="008D292A">
        <w:t>新生儿因产科并发症和出生创伤造成的非胎儿死亡率</w:t>
      </w:r>
    </w:p>
    <w:p w14:paraId="2E083FAF" w14:textId="22BDF986" w:rsidR="008D292A" w:rsidRDefault="008D292A" w:rsidP="00FD431B">
      <w:r w:rsidRPr="008D292A">
        <w:rPr>
          <w:noProof/>
        </w:rPr>
        <w:drawing>
          <wp:inline distT="0" distB="0" distL="0" distR="0" wp14:anchorId="54684498" wp14:editId="2F77D1F2">
            <wp:extent cx="5731510" cy="259778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597785"/>
                    </a:xfrm>
                    <a:prstGeom prst="rect">
                      <a:avLst/>
                    </a:prstGeom>
                  </pic:spPr>
                </pic:pic>
              </a:graphicData>
            </a:graphic>
          </wp:inline>
        </w:drawing>
      </w:r>
    </w:p>
    <w:p w14:paraId="6D1A3D87" w14:textId="38E2846F" w:rsidR="008D292A" w:rsidRDefault="008D292A" w:rsidP="00FD431B">
      <w:r w:rsidRPr="008D292A">
        <w:t>在隔离之前和隔离期间没有工作的家庭比那些仍在工作的家庭更有可能减少孩子的食物分量和数量</w:t>
      </w:r>
    </w:p>
    <w:p w14:paraId="64FF7B8D" w14:textId="7EB3DADD" w:rsidR="008D292A" w:rsidRDefault="00C15927" w:rsidP="00FD431B">
      <w:r w:rsidRPr="00C15927">
        <w:rPr>
          <w:noProof/>
        </w:rPr>
        <w:drawing>
          <wp:inline distT="0" distB="0" distL="0" distR="0" wp14:anchorId="334C0886" wp14:editId="7D609EAA">
            <wp:extent cx="5731510" cy="307530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75305"/>
                    </a:xfrm>
                    <a:prstGeom prst="rect">
                      <a:avLst/>
                    </a:prstGeom>
                  </pic:spPr>
                </pic:pic>
              </a:graphicData>
            </a:graphic>
          </wp:inline>
        </w:drawing>
      </w:r>
    </w:p>
    <w:p w14:paraId="54E03AE8" w14:textId="3BAB4D3F" w:rsidR="00C15927" w:rsidRDefault="00A836A0" w:rsidP="00FD431B">
      <w:r w:rsidRPr="00A836A0">
        <w:t>生活在第一层的成年人更经常减少他们的食物分量和次数</w:t>
      </w:r>
    </w:p>
    <w:p w14:paraId="35BF423A" w14:textId="27B90253" w:rsidR="00A836A0" w:rsidRDefault="00A836A0" w:rsidP="00FD431B">
      <w:r w:rsidRPr="00A836A0">
        <w:rPr>
          <w:noProof/>
        </w:rPr>
        <w:lastRenderedPageBreak/>
        <w:drawing>
          <wp:inline distT="0" distB="0" distL="0" distR="0" wp14:anchorId="11CCAC02" wp14:editId="39E55CAB">
            <wp:extent cx="3996005" cy="2202097"/>
            <wp:effectExtent l="0" t="0" r="508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05643" cy="2207408"/>
                    </a:xfrm>
                    <a:prstGeom prst="rect">
                      <a:avLst/>
                    </a:prstGeom>
                  </pic:spPr>
                </pic:pic>
              </a:graphicData>
            </a:graphic>
          </wp:inline>
        </w:drawing>
      </w:r>
    </w:p>
    <w:p w14:paraId="7F9AFA79" w14:textId="1D0C59EC" w:rsidR="00A836A0" w:rsidRDefault="00A836A0" w:rsidP="00FD431B">
      <w:pPr>
        <w:rPr>
          <w:rFonts w:ascii="Tahoma" w:hAnsi="Tahoma" w:cs="Tahoma"/>
          <w:color w:val="333333"/>
          <w:szCs w:val="21"/>
          <w:shd w:val="clear" w:color="auto" w:fill="F7F8FA"/>
        </w:rPr>
      </w:pPr>
      <w:r>
        <w:rPr>
          <w:rFonts w:ascii="Tahoma" w:hAnsi="Tahoma" w:cs="Tahoma"/>
          <w:color w:val="333333"/>
          <w:szCs w:val="21"/>
          <w:shd w:val="clear" w:color="auto" w:fill="F7F8FA"/>
        </w:rPr>
        <w:t>在两次调查中，由于收入下降而不得不购买更少食物的受访者比例增加了</w:t>
      </w:r>
      <w:r>
        <w:rPr>
          <w:rFonts w:ascii="Tahoma" w:hAnsi="Tahoma" w:cs="Tahoma"/>
          <w:color w:val="333333"/>
          <w:szCs w:val="21"/>
          <w:shd w:val="clear" w:color="auto" w:fill="F7F8FA"/>
        </w:rPr>
        <w:t>30</w:t>
      </w:r>
      <w:r>
        <w:rPr>
          <w:rFonts w:ascii="Tahoma" w:hAnsi="Tahoma" w:cs="Tahoma"/>
          <w:color w:val="333333"/>
          <w:szCs w:val="21"/>
          <w:shd w:val="clear" w:color="auto" w:fill="F7F8FA"/>
        </w:rPr>
        <w:t>个百分点。</w:t>
      </w:r>
    </w:p>
    <w:p w14:paraId="7DE2624F" w14:textId="6E42E1E2" w:rsidR="00A836A0" w:rsidRDefault="00A836A0" w:rsidP="00FD431B">
      <w:r w:rsidRPr="00A836A0">
        <w:rPr>
          <w:noProof/>
        </w:rPr>
        <w:drawing>
          <wp:inline distT="0" distB="0" distL="0" distR="0" wp14:anchorId="3B90B4B4" wp14:editId="7890F153">
            <wp:extent cx="3864886" cy="172905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77376" cy="1734638"/>
                    </a:xfrm>
                    <a:prstGeom prst="rect">
                      <a:avLst/>
                    </a:prstGeom>
                  </pic:spPr>
                </pic:pic>
              </a:graphicData>
            </a:graphic>
          </wp:inline>
        </w:drawing>
      </w:r>
    </w:p>
    <w:p w14:paraId="16E08A99" w14:textId="55DA5349" w:rsidR="00601586" w:rsidRDefault="00601586" w:rsidP="00FD431B">
      <w:r w:rsidRPr="00601586">
        <w:t>在过去的7天里，你感到担忧或紧张</w:t>
      </w:r>
    </w:p>
    <w:p w14:paraId="1C651366" w14:textId="6B8708AB" w:rsidR="00601586" w:rsidRDefault="00601586" w:rsidP="00FD431B">
      <w:r w:rsidRPr="00601586">
        <w:rPr>
          <w:noProof/>
        </w:rPr>
        <w:drawing>
          <wp:inline distT="0" distB="0" distL="0" distR="0" wp14:anchorId="1037DEEF" wp14:editId="2B8A602A">
            <wp:extent cx="3827352" cy="4063116"/>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30755" cy="4066728"/>
                    </a:xfrm>
                    <a:prstGeom prst="rect">
                      <a:avLst/>
                    </a:prstGeom>
                  </pic:spPr>
                </pic:pic>
              </a:graphicData>
            </a:graphic>
          </wp:inline>
        </w:drawing>
      </w:r>
    </w:p>
    <w:p w14:paraId="36646A5A" w14:textId="7258F258" w:rsidR="00601586" w:rsidRDefault="00601586" w:rsidP="00FD431B">
      <w:r w:rsidRPr="00601586">
        <w:lastRenderedPageBreak/>
        <w:t>超过40%的儿童(6-18岁)自隔离开始以来出现了额外焦虑或担忧的症状</w:t>
      </w:r>
    </w:p>
    <w:p w14:paraId="59560A5C" w14:textId="2FBC2DD8" w:rsidR="00601586" w:rsidRDefault="00601586" w:rsidP="00FD431B">
      <w:r w:rsidRPr="00601586">
        <w:rPr>
          <w:noProof/>
        </w:rPr>
        <w:drawing>
          <wp:inline distT="0" distB="0" distL="0" distR="0" wp14:anchorId="6A996E96" wp14:editId="26554170">
            <wp:extent cx="5731510" cy="2080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080895"/>
                    </a:xfrm>
                    <a:prstGeom prst="rect">
                      <a:avLst/>
                    </a:prstGeom>
                  </pic:spPr>
                </pic:pic>
              </a:graphicData>
            </a:graphic>
          </wp:inline>
        </w:drawing>
      </w:r>
    </w:p>
    <w:p w14:paraId="61378E3C" w14:textId="7442DB39" w:rsidR="00601586" w:rsidRDefault="00601586" w:rsidP="00FD431B">
      <w:r w:rsidRPr="00601586">
        <w:t>每天用于非面对面课程的学习时间:学校类型和阶层的差异</w:t>
      </w:r>
    </w:p>
    <w:p w14:paraId="43E1175D" w14:textId="7973CAAC" w:rsidR="00601586" w:rsidRDefault="00601586" w:rsidP="00FD431B">
      <w:r w:rsidRPr="00601586">
        <w:rPr>
          <w:noProof/>
        </w:rPr>
        <w:drawing>
          <wp:inline distT="0" distB="0" distL="0" distR="0" wp14:anchorId="3FF110AB" wp14:editId="4D05C6C5">
            <wp:extent cx="5731510" cy="304736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47365"/>
                    </a:xfrm>
                    <a:prstGeom prst="rect">
                      <a:avLst/>
                    </a:prstGeom>
                  </pic:spPr>
                </pic:pic>
              </a:graphicData>
            </a:graphic>
          </wp:inline>
        </w:drawing>
      </w:r>
    </w:p>
    <w:p w14:paraId="6A33132E" w14:textId="29A6BC4B" w:rsidR="00B95159" w:rsidRDefault="00B95159" w:rsidP="00FD431B">
      <w:r w:rsidRPr="00B95159">
        <w:rPr>
          <w:noProof/>
        </w:rPr>
        <w:drawing>
          <wp:inline distT="0" distB="0" distL="0" distR="0" wp14:anchorId="0B385AF8" wp14:editId="3659AF4C">
            <wp:extent cx="5731510" cy="179514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795145"/>
                    </a:xfrm>
                    <a:prstGeom prst="rect">
                      <a:avLst/>
                    </a:prstGeom>
                  </pic:spPr>
                </pic:pic>
              </a:graphicData>
            </a:graphic>
          </wp:inline>
        </w:drawing>
      </w:r>
    </w:p>
    <w:p w14:paraId="7C92603C" w14:textId="3DEE6BA2" w:rsidR="00B95159" w:rsidRDefault="00B95159" w:rsidP="00FD431B">
      <w:r w:rsidRPr="00B95159">
        <w:t>2021年辍学的前景</w:t>
      </w:r>
    </w:p>
    <w:p w14:paraId="7EA3F62C" w14:textId="1C99F1EA" w:rsidR="00B95159" w:rsidRDefault="00B95159" w:rsidP="00FD431B">
      <w:r w:rsidRPr="00B95159">
        <w:rPr>
          <w:noProof/>
        </w:rPr>
        <w:lastRenderedPageBreak/>
        <w:drawing>
          <wp:inline distT="0" distB="0" distL="0" distR="0" wp14:anchorId="42A79873" wp14:editId="585A55C9">
            <wp:extent cx="5731510" cy="4088130"/>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088130"/>
                    </a:xfrm>
                    <a:prstGeom prst="rect">
                      <a:avLst/>
                    </a:prstGeom>
                  </pic:spPr>
                </pic:pic>
              </a:graphicData>
            </a:graphic>
          </wp:inline>
        </w:drawing>
      </w:r>
    </w:p>
    <w:p w14:paraId="58E25514" w14:textId="78BE14F8" w:rsidR="00B95159" w:rsidRDefault="00B95159" w:rsidP="00FD431B">
      <w:r>
        <w:rPr>
          <w:rFonts w:hint="eastAsia"/>
        </w:rPr>
        <w:t>辍学</w:t>
      </w:r>
    </w:p>
    <w:p w14:paraId="2F376442" w14:textId="02753F00" w:rsidR="00B95159" w:rsidRDefault="00B95159" w:rsidP="00FD431B">
      <w:r w:rsidRPr="00B95159">
        <w:rPr>
          <w:noProof/>
        </w:rPr>
        <w:drawing>
          <wp:inline distT="0" distB="0" distL="0" distR="0" wp14:anchorId="482CE1BC" wp14:editId="0DC0F7DC">
            <wp:extent cx="5731510" cy="418465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184650"/>
                    </a:xfrm>
                    <a:prstGeom prst="rect">
                      <a:avLst/>
                    </a:prstGeom>
                  </pic:spPr>
                </pic:pic>
              </a:graphicData>
            </a:graphic>
          </wp:inline>
        </w:drawing>
      </w:r>
    </w:p>
    <w:p w14:paraId="66FEA3BC" w14:textId="5CC0B6E5" w:rsidR="006A3F3F" w:rsidRDefault="006A3F3F" w:rsidP="00FD431B">
      <w:r>
        <w:rPr>
          <w:rFonts w:hint="eastAsia"/>
        </w:rPr>
        <w:lastRenderedPageBreak/>
        <w:t>残疾人新冠前后的受教育水平</w:t>
      </w:r>
    </w:p>
    <w:p w14:paraId="68355C6F" w14:textId="752ABEE5" w:rsidR="006A3F3F" w:rsidRDefault="006A3F3F" w:rsidP="00FD431B">
      <w:r w:rsidRPr="006A3F3F">
        <w:rPr>
          <w:noProof/>
        </w:rPr>
        <w:drawing>
          <wp:inline distT="0" distB="0" distL="0" distR="0" wp14:anchorId="5ACA4DBF" wp14:editId="6D9E8394">
            <wp:extent cx="5731510" cy="36830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683000"/>
                    </a:xfrm>
                    <a:prstGeom prst="rect">
                      <a:avLst/>
                    </a:prstGeom>
                  </pic:spPr>
                </pic:pic>
              </a:graphicData>
            </a:graphic>
          </wp:inline>
        </w:drawing>
      </w:r>
    </w:p>
    <w:p w14:paraId="03EA5A65" w14:textId="7E576D42" w:rsidR="006A3F3F" w:rsidRDefault="006A3F3F" w:rsidP="00FD431B">
      <w:r w:rsidRPr="006A3F3F">
        <w:t>根据受害者的年龄和性别，儿童和青少年的非致命暴力。哥伦比亚，比较2019年和2020年3月12日至7月31日</w:t>
      </w:r>
    </w:p>
    <w:p w14:paraId="7B077F20" w14:textId="4BFE46B2" w:rsidR="006A3F3F" w:rsidRDefault="006A3F3F" w:rsidP="00FD431B">
      <w:r w:rsidRPr="006A3F3F">
        <w:rPr>
          <w:noProof/>
        </w:rPr>
        <w:drawing>
          <wp:inline distT="0" distB="0" distL="0" distR="0" wp14:anchorId="5E94596A" wp14:editId="349AF14F">
            <wp:extent cx="5731510" cy="1838325"/>
            <wp:effectExtent l="0" t="0" r="254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838325"/>
                    </a:xfrm>
                    <a:prstGeom prst="rect">
                      <a:avLst/>
                    </a:prstGeom>
                  </pic:spPr>
                </pic:pic>
              </a:graphicData>
            </a:graphic>
          </wp:inline>
        </w:drawing>
      </w:r>
    </w:p>
    <w:p w14:paraId="74EB0B5A" w14:textId="590FB465" w:rsidR="00D92208" w:rsidRDefault="00D92208" w:rsidP="00FD431B">
      <w:r>
        <w:rPr>
          <w:rFonts w:hint="eastAsia"/>
        </w:rPr>
        <w:t>收入生计情况</w:t>
      </w:r>
    </w:p>
    <w:p w14:paraId="4A885CDC" w14:textId="6262D720" w:rsidR="00D92208" w:rsidRDefault="00D92208" w:rsidP="00FD431B">
      <w:r w:rsidRPr="00D92208">
        <w:rPr>
          <w:noProof/>
        </w:rPr>
        <w:drawing>
          <wp:inline distT="0" distB="0" distL="0" distR="0" wp14:anchorId="6A1FF151" wp14:editId="4E869B4D">
            <wp:extent cx="4594608" cy="2051437"/>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4366" cy="2055794"/>
                    </a:xfrm>
                    <a:prstGeom prst="rect">
                      <a:avLst/>
                    </a:prstGeom>
                  </pic:spPr>
                </pic:pic>
              </a:graphicData>
            </a:graphic>
          </wp:inline>
        </w:drawing>
      </w:r>
    </w:p>
    <w:p w14:paraId="04E3CF01" w14:textId="7ACAD7F7" w:rsidR="00D92208" w:rsidRDefault="00D92208" w:rsidP="00FD431B">
      <w:r w:rsidRPr="00D92208">
        <w:rPr>
          <w:noProof/>
        </w:rPr>
        <w:lastRenderedPageBreak/>
        <w:drawing>
          <wp:inline distT="0" distB="0" distL="0" distR="0" wp14:anchorId="1105B16E" wp14:editId="0635A8D0">
            <wp:extent cx="4778579" cy="3808675"/>
            <wp:effectExtent l="0" t="0" r="317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9828" cy="3809670"/>
                    </a:xfrm>
                    <a:prstGeom prst="rect">
                      <a:avLst/>
                    </a:prstGeom>
                  </pic:spPr>
                </pic:pic>
              </a:graphicData>
            </a:graphic>
          </wp:inline>
        </w:drawing>
      </w:r>
    </w:p>
    <w:p w14:paraId="52CC0994" w14:textId="4FE91869" w:rsidR="00390662" w:rsidRDefault="00390662" w:rsidP="00FD431B">
      <w:r>
        <w:rPr>
          <w:rFonts w:hint="eastAsia"/>
        </w:rPr>
        <w:t>日常生活的改变</w:t>
      </w:r>
    </w:p>
    <w:p w14:paraId="3C5A54CD" w14:textId="0BB42DBA" w:rsidR="00390662" w:rsidRDefault="00390662" w:rsidP="00FD431B">
      <w:r w:rsidRPr="00390662">
        <w:rPr>
          <w:noProof/>
        </w:rPr>
        <w:drawing>
          <wp:inline distT="0" distB="0" distL="0" distR="0" wp14:anchorId="3D34F620" wp14:editId="26CC6E67">
            <wp:extent cx="5319423" cy="33020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27719" cy="3307246"/>
                    </a:xfrm>
                    <a:prstGeom prst="rect">
                      <a:avLst/>
                    </a:prstGeom>
                  </pic:spPr>
                </pic:pic>
              </a:graphicData>
            </a:graphic>
          </wp:inline>
        </w:drawing>
      </w:r>
    </w:p>
    <w:p w14:paraId="1A4AF6EA" w14:textId="7F1D80A7" w:rsidR="00390662" w:rsidRDefault="00390662" w:rsidP="00FD431B">
      <w:r>
        <w:rPr>
          <w:rFonts w:hint="eastAsia"/>
        </w:rPr>
        <w:t>隔离的感觉</w:t>
      </w:r>
    </w:p>
    <w:p w14:paraId="29DD8779" w14:textId="76D9919A" w:rsidR="00390662" w:rsidRDefault="00390662" w:rsidP="00FD431B">
      <w:r w:rsidRPr="00390662">
        <w:rPr>
          <w:noProof/>
        </w:rPr>
        <w:lastRenderedPageBreak/>
        <w:drawing>
          <wp:inline distT="0" distB="0" distL="0" distR="0" wp14:anchorId="2A63DDD4" wp14:editId="2040A08F">
            <wp:extent cx="5731510" cy="30759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75940"/>
                    </a:xfrm>
                    <a:prstGeom prst="rect">
                      <a:avLst/>
                    </a:prstGeom>
                  </pic:spPr>
                </pic:pic>
              </a:graphicData>
            </a:graphic>
          </wp:inline>
        </w:drawing>
      </w:r>
    </w:p>
    <w:p w14:paraId="13B3C040" w14:textId="44EC8D66" w:rsidR="00CD450C" w:rsidRDefault="007E441D" w:rsidP="00FD431B">
      <w:hyperlink r:id="rId32" w:history="1">
        <w:r w:rsidR="00CD450C" w:rsidRPr="00CD450C">
          <w:rPr>
            <w:rStyle w:val="Hyperlink"/>
          </w:rPr>
          <w:t>2021_LAPOP_AmericasBarometer_Pulse_of_Democracy.pdf (vanderbilt.edu)</w:t>
        </w:r>
      </w:hyperlink>
    </w:p>
    <w:p w14:paraId="310642F5" w14:textId="55551E06" w:rsidR="00390662" w:rsidRDefault="00CD450C" w:rsidP="00FD431B">
      <w:r>
        <w:rPr>
          <w:rFonts w:hint="eastAsia"/>
        </w:rPr>
        <w:t>经济情况恶化</w:t>
      </w:r>
    </w:p>
    <w:p w14:paraId="3D6DAE1D" w14:textId="2B497C93" w:rsidR="00CD450C" w:rsidRDefault="00CD450C" w:rsidP="00FD431B">
      <w:r w:rsidRPr="00CD450C">
        <w:rPr>
          <w:noProof/>
        </w:rPr>
        <w:drawing>
          <wp:inline distT="0" distB="0" distL="0" distR="0" wp14:anchorId="3F763860" wp14:editId="448A0466">
            <wp:extent cx="2167180" cy="2337683"/>
            <wp:effectExtent l="0" t="0" r="508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75477" cy="2346633"/>
                    </a:xfrm>
                    <a:prstGeom prst="rect">
                      <a:avLst/>
                    </a:prstGeom>
                  </pic:spPr>
                </pic:pic>
              </a:graphicData>
            </a:graphic>
          </wp:inline>
        </w:drawing>
      </w:r>
    </w:p>
    <w:p w14:paraId="3D3CD557" w14:textId="35109958" w:rsidR="00CD450C" w:rsidRDefault="00CD450C" w:rsidP="00FD431B">
      <w:r>
        <w:rPr>
          <w:rFonts w:hint="eastAsia"/>
        </w:rPr>
        <w:t>粮食不安全情况加剧</w:t>
      </w:r>
    </w:p>
    <w:p w14:paraId="58D782DC" w14:textId="17DD8C9B" w:rsidR="00CD450C" w:rsidRDefault="00CD450C" w:rsidP="00FD431B">
      <w:r w:rsidRPr="00CD450C">
        <w:rPr>
          <w:noProof/>
        </w:rPr>
        <w:drawing>
          <wp:inline distT="0" distB="0" distL="0" distR="0" wp14:anchorId="070FB95C" wp14:editId="339FE33E">
            <wp:extent cx="2321781" cy="2574147"/>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50370" cy="2605843"/>
                    </a:xfrm>
                    <a:prstGeom prst="rect">
                      <a:avLst/>
                    </a:prstGeom>
                  </pic:spPr>
                </pic:pic>
              </a:graphicData>
            </a:graphic>
          </wp:inline>
        </w:drawing>
      </w:r>
    </w:p>
    <w:p w14:paraId="2967C9F0" w14:textId="1756BB25" w:rsidR="00CD450C" w:rsidRDefault="00CD450C" w:rsidP="00FD431B">
      <w:r>
        <w:rPr>
          <w:rFonts w:hint="eastAsia"/>
        </w:rPr>
        <w:lastRenderedPageBreak/>
        <w:t>认为选举是富人花钱买的</w:t>
      </w:r>
    </w:p>
    <w:p w14:paraId="7556467E" w14:textId="5119D7B3" w:rsidR="00CD450C" w:rsidRDefault="00CD450C" w:rsidP="00FD431B">
      <w:r w:rsidRPr="00CD450C">
        <w:rPr>
          <w:noProof/>
        </w:rPr>
        <w:drawing>
          <wp:inline distT="0" distB="0" distL="0" distR="0" wp14:anchorId="56D30818" wp14:editId="52A1A797">
            <wp:extent cx="4556097" cy="253663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64939" cy="2541560"/>
                    </a:xfrm>
                    <a:prstGeom prst="rect">
                      <a:avLst/>
                    </a:prstGeom>
                  </pic:spPr>
                </pic:pic>
              </a:graphicData>
            </a:graphic>
          </wp:inline>
        </w:drawing>
      </w:r>
    </w:p>
    <w:p w14:paraId="6774C95D" w14:textId="4FDC0B33" w:rsidR="00CD450C" w:rsidRDefault="00CD450C" w:rsidP="00FD431B">
      <w:r>
        <w:rPr>
          <w:rFonts w:hint="eastAsia"/>
        </w:rPr>
        <w:t>对投票保密性保持怀疑</w:t>
      </w:r>
    </w:p>
    <w:p w14:paraId="47A68CF4" w14:textId="61651E00" w:rsidR="00CD450C" w:rsidRDefault="00CD450C" w:rsidP="00FD431B">
      <w:r w:rsidRPr="00CD450C">
        <w:rPr>
          <w:noProof/>
        </w:rPr>
        <w:drawing>
          <wp:inline distT="0" distB="0" distL="0" distR="0" wp14:anchorId="7EF97E75" wp14:editId="66729094">
            <wp:extent cx="4746929" cy="252314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51821" cy="2525742"/>
                    </a:xfrm>
                    <a:prstGeom prst="rect">
                      <a:avLst/>
                    </a:prstGeom>
                  </pic:spPr>
                </pic:pic>
              </a:graphicData>
            </a:graphic>
          </wp:inline>
        </w:drawing>
      </w:r>
    </w:p>
    <w:p w14:paraId="7F3CE0E1" w14:textId="22495667" w:rsidR="00CD450C" w:rsidRDefault="00B37A05" w:rsidP="00FD431B">
      <w:r>
        <w:rPr>
          <w:rFonts w:hint="eastAsia"/>
        </w:rPr>
        <w:t>认为外国政府干预本国选举</w:t>
      </w:r>
    </w:p>
    <w:p w14:paraId="728469E2" w14:textId="1EA72F96" w:rsidR="00B37A05" w:rsidRDefault="00B37A05" w:rsidP="00FD431B">
      <w:r w:rsidRPr="00B37A05">
        <w:rPr>
          <w:noProof/>
        </w:rPr>
        <w:drawing>
          <wp:inline distT="0" distB="0" distL="0" distR="0" wp14:anchorId="7AD45546" wp14:editId="3ED84C5A">
            <wp:extent cx="5268060" cy="2838846"/>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68060" cy="2838846"/>
                    </a:xfrm>
                    <a:prstGeom prst="rect">
                      <a:avLst/>
                    </a:prstGeom>
                  </pic:spPr>
                </pic:pic>
              </a:graphicData>
            </a:graphic>
          </wp:inline>
        </w:drawing>
      </w:r>
    </w:p>
    <w:p w14:paraId="0ED95E45" w14:textId="75C026AE" w:rsidR="00B37A05" w:rsidRDefault="00B37A05" w:rsidP="00FD431B">
      <w:r>
        <w:rPr>
          <w:rFonts w:hint="eastAsia"/>
        </w:rPr>
        <w:lastRenderedPageBreak/>
        <w:t>相信中国还是美国</w:t>
      </w:r>
    </w:p>
    <w:p w14:paraId="6798DB58" w14:textId="4441497A" w:rsidR="00B37A05" w:rsidRDefault="00B37A05" w:rsidP="00FD431B">
      <w:r w:rsidRPr="00B37A05">
        <w:rPr>
          <w:noProof/>
        </w:rPr>
        <w:drawing>
          <wp:inline distT="0" distB="0" distL="0" distR="0" wp14:anchorId="2B75B04E" wp14:editId="3131ACE3">
            <wp:extent cx="3434259" cy="383252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38225" cy="3836955"/>
                    </a:xfrm>
                    <a:prstGeom prst="rect">
                      <a:avLst/>
                    </a:prstGeom>
                  </pic:spPr>
                </pic:pic>
              </a:graphicData>
            </a:graphic>
          </wp:inline>
        </w:drawing>
      </w:r>
    </w:p>
    <w:p w14:paraId="17ACB493" w14:textId="1BE02B06" w:rsidR="00C93A00" w:rsidRDefault="007E441D" w:rsidP="00FD431B">
      <w:hyperlink r:id="rId39" w:history="1">
        <w:r w:rsidR="00C93A00">
          <w:rPr>
            <w:rStyle w:val="Hyperlink"/>
          </w:rPr>
          <w:t>Colombia_2018_Democracia_e_Instituciones_W_11.07.19.pdf (vanderbilt.edu)</w:t>
        </w:r>
      </w:hyperlink>
    </w:p>
    <w:p w14:paraId="01DF44CC" w14:textId="5597EA01" w:rsidR="00C93A00" w:rsidRDefault="00C93A00" w:rsidP="00FD431B">
      <w:r>
        <w:rPr>
          <w:rFonts w:hint="eastAsia"/>
        </w:rPr>
        <w:t>对公共卫生健康服务满意程度</w:t>
      </w:r>
    </w:p>
    <w:p w14:paraId="3FF8FBC2" w14:textId="3DD08FFD" w:rsidR="00C93A00" w:rsidRDefault="00C93A00" w:rsidP="00FD431B">
      <w:r w:rsidRPr="00C93A00">
        <w:rPr>
          <w:noProof/>
        </w:rPr>
        <w:drawing>
          <wp:inline distT="0" distB="0" distL="0" distR="0" wp14:anchorId="0B6E56ED" wp14:editId="23097B6B">
            <wp:extent cx="4753638" cy="3439005"/>
            <wp:effectExtent l="0" t="0" r="889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53638" cy="3439005"/>
                    </a:xfrm>
                    <a:prstGeom prst="rect">
                      <a:avLst/>
                    </a:prstGeom>
                  </pic:spPr>
                </pic:pic>
              </a:graphicData>
            </a:graphic>
          </wp:inline>
        </w:drawing>
      </w:r>
    </w:p>
    <w:p w14:paraId="0530A7C4" w14:textId="5FCB2E87" w:rsidR="00C93A00" w:rsidRDefault="00C93A00" w:rsidP="00FD431B"/>
    <w:p w14:paraId="10C4D0CE" w14:textId="698B278E" w:rsidR="008D6ABF" w:rsidRDefault="008D6ABF" w:rsidP="00FD431B"/>
    <w:p w14:paraId="1A795FAF" w14:textId="3D588209" w:rsidR="008D6ABF" w:rsidRDefault="008D6ABF" w:rsidP="00FD431B"/>
    <w:p w14:paraId="0781555C" w14:textId="65F8A7EC" w:rsidR="008D6ABF" w:rsidRDefault="007E441D" w:rsidP="00FD431B">
      <w:hyperlink r:id="rId41" w:history="1">
        <w:r w:rsidR="008D6ABF">
          <w:rPr>
            <w:rStyle w:val="Hyperlink"/>
          </w:rPr>
          <w:t>Colombia_2018_Informe_Paz_conflicto_y_reconciliacion_W_11.07.19.pdf (vanderbilt.edu)</w:t>
        </w:r>
      </w:hyperlink>
    </w:p>
    <w:p w14:paraId="2EB3C485" w14:textId="4D14900C" w:rsidR="008D6ABF" w:rsidRDefault="008D6ABF" w:rsidP="00FD431B">
      <w:r>
        <w:rPr>
          <w:rFonts w:hint="eastAsia"/>
        </w:rPr>
        <w:t>是否支持通过和谈来调节游击队等武装力量</w:t>
      </w:r>
    </w:p>
    <w:p w14:paraId="28E6E950" w14:textId="540D470D" w:rsidR="008D6ABF" w:rsidRDefault="008D6ABF" w:rsidP="00FD431B">
      <w:r w:rsidRPr="008D6ABF">
        <w:rPr>
          <w:noProof/>
        </w:rPr>
        <w:drawing>
          <wp:inline distT="0" distB="0" distL="0" distR="0" wp14:anchorId="351CDBB3" wp14:editId="68BDB7BA">
            <wp:extent cx="3915543" cy="4293704"/>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18662" cy="4297124"/>
                    </a:xfrm>
                    <a:prstGeom prst="rect">
                      <a:avLst/>
                    </a:prstGeom>
                  </pic:spPr>
                </pic:pic>
              </a:graphicData>
            </a:graphic>
          </wp:inline>
        </w:drawing>
      </w:r>
    </w:p>
    <w:p w14:paraId="1C6BA6D9" w14:textId="19A667D6" w:rsidR="009E686C" w:rsidRDefault="009E686C" w:rsidP="00FD431B">
      <w:r>
        <w:rPr>
          <w:rFonts w:hint="eastAsia"/>
        </w:rPr>
        <w:t>2</w:t>
      </w:r>
      <w:r>
        <w:t>004</w:t>
      </w:r>
      <w:r>
        <w:rPr>
          <w:rFonts w:hint="eastAsia"/>
        </w:rPr>
        <w:t>-</w:t>
      </w:r>
      <w:r>
        <w:t>2018</w:t>
      </w:r>
      <w:r>
        <w:rPr>
          <w:rFonts w:hint="eastAsia"/>
        </w:rPr>
        <w:t>与武装力量宽恕和解百分比</w:t>
      </w:r>
    </w:p>
    <w:p w14:paraId="1FEA2D26" w14:textId="3FE86249" w:rsidR="009E686C" w:rsidRDefault="009E686C" w:rsidP="00FD431B">
      <w:r w:rsidRPr="009E686C">
        <w:rPr>
          <w:noProof/>
        </w:rPr>
        <w:drawing>
          <wp:inline distT="0" distB="0" distL="0" distR="0" wp14:anchorId="3D9989EF" wp14:editId="464D6087">
            <wp:extent cx="4696480" cy="337232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96480" cy="3372321"/>
                    </a:xfrm>
                    <a:prstGeom prst="rect">
                      <a:avLst/>
                    </a:prstGeom>
                  </pic:spPr>
                </pic:pic>
              </a:graphicData>
            </a:graphic>
          </wp:inline>
        </w:drawing>
      </w:r>
    </w:p>
    <w:p w14:paraId="510F70A5" w14:textId="586159E2" w:rsidR="00D32CCF" w:rsidRDefault="00D32CCF" w:rsidP="00FD431B"/>
    <w:p w14:paraId="29C21B2E" w14:textId="2FBBCD94" w:rsidR="00D32CCF" w:rsidRDefault="007E441D" w:rsidP="00FD431B">
      <w:hyperlink r:id="rId44" w:history="1">
        <w:r w:rsidR="00D32CCF">
          <w:rPr>
            <w:rStyle w:val="Hyperlink"/>
          </w:rPr>
          <w:t>Colombia-Informe-Especial-2015-070915-W.pdf (vanderbilt.edu)</w:t>
        </w:r>
      </w:hyperlink>
    </w:p>
    <w:p w14:paraId="52CA80C1" w14:textId="38D71D8B" w:rsidR="00D32CCF" w:rsidRDefault="00D32CCF" w:rsidP="00FD431B">
      <w:r>
        <w:rPr>
          <w:rFonts w:hint="eastAsia"/>
        </w:rPr>
        <w:t>2</w:t>
      </w:r>
      <w:r>
        <w:t>004</w:t>
      </w:r>
      <w:r>
        <w:rPr>
          <w:rFonts w:hint="eastAsia"/>
        </w:rPr>
        <w:t>-</w:t>
      </w:r>
      <w:r>
        <w:t>2015</w:t>
      </w:r>
      <w:r>
        <w:rPr>
          <w:rFonts w:hint="eastAsia"/>
        </w:rPr>
        <w:t>男女性别比</w:t>
      </w:r>
    </w:p>
    <w:p w14:paraId="2F952DF8" w14:textId="0AD9D4A4" w:rsidR="00D32CCF" w:rsidRDefault="00D32CCF" w:rsidP="00FD431B">
      <w:r w:rsidRPr="00D32CCF">
        <w:rPr>
          <w:noProof/>
        </w:rPr>
        <w:drawing>
          <wp:inline distT="0" distB="0" distL="0" distR="0" wp14:anchorId="3DB1983C" wp14:editId="2D615A81">
            <wp:extent cx="5731510" cy="3592830"/>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592830"/>
                    </a:xfrm>
                    <a:prstGeom prst="rect">
                      <a:avLst/>
                    </a:prstGeom>
                  </pic:spPr>
                </pic:pic>
              </a:graphicData>
            </a:graphic>
          </wp:inline>
        </w:drawing>
      </w:r>
    </w:p>
    <w:p w14:paraId="61BF5FE2" w14:textId="08F6D912" w:rsidR="00D32CCF" w:rsidRDefault="004A2ED0" w:rsidP="00FD431B">
      <w:r>
        <w:rPr>
          <w:rFonts w:hint="eastAsia"/>
        </w:rPr>
        <w:t>城市人口分布情况</w:t>
      </w:r>
    </w:p>
    <w:p w14:paraId="00F244FC" w14:textId="7F1D8B83" w:rsidR="004A2ED0" w:rsidRDefault="004A2ED0" w:rsidP="00FD431B">
      <w:r w:rsidRPr="004A2ED0">
        <w:rPr>
          <w:noProof/>
        </w:rPr>
        <w:drawing>
          <wp:inline distT="0" distB="0" distL="0" distR="0" wp14:anchorId="4E6DE287" wp14:editId="77FC8CBD">
            <wp:extent cx="5731510" cy="3466465"/>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466465"/>
                    </a:xfrm>
                    <a:prstGeom prst="rect">
                      <a:avLst/>
                    </a:prstGeom>
                  </pic:spPr>
                </pic:pic>
              </a:graphicData>
            </a:graphic>
          </wp:inline>
        </w:drawing>
      </w:r>
    </w:p>
    <w:p w14:paraId="2B7E121C" w14:textId="58862D4F" w:rsidR="00F57A27" w:rsidRDefault="00F57A27" w:rsidP="00FD431B">
      <w:r>
        <w:rPr>
          <w:rFonts w:hint="eastAsia"/>
        </w:rPr>
        <w:t>男女性别比城市人口分布</w:t>
      </w:r>
    </w:p>
    <w:p w14:paraId="2E8502A5" w14:textId="7D8F413F" w:rsidR="00F57A27" w:rsidRDefault="00F57A27" w:rsidP="00FD431B">
      <w:r w:rsidRPr="00F57A27">
        <w:rPr>
          <w:noProof/>
        </w:rPr>
        <w:lastRenderedPageBreak/>
        <w:drawing>
          <wp:inline distT="0" distB="0" distL="0" distR="0" wp14:anchorId="72BE35DF" wp14:editId="4D0178E4">
            <wp:extent cx="4071068" cy="2677361"/>
            <wp:effectExtent l="0" t="0" r="5715"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79739" cy="2683063"/>
                    </a:xfrm>
                    <a:prstGeom prst="rect">
                      <a:avLst/>
                    </a:prstGeom>
                  </pic:spPr>
                </pic:pic>
              </a:graphicData>
            </a:graphic>
          </wp:inline>
        </w:drawing>
      </w:r>
    </w:p>
    <w:p w14:paraId="7BC6F68F" w14:textId="57792289" w:rsidR="00F57A27" w:rsidRDefault="00F57A27" w:rsidP="00FD431B">
      <w:r>
        <w:rPr>
          <w:rFonts w:hint="eastAsia"/>
        </w:rPr>
        <w:t>项目城市与其他城市受教育程度与年限</w:t>
      </w:r>
    </w:p>
    <w:p w14:paraId="5D2EB430" w14:textId="15B0CCDE" w:rsidR="00F57A27" w:rsidRDefault="00F57A27" w:rsidP="00FD431B">
      <w:r w:rsidRPr="00F57A27">
        <w:rPr>
          <w:noProof/>
        </w:rPr>
        <w:drawing>
          <wp:inline distT="0" distB="0" distL="0" distR="0" wp14:anchorId="1EEE501B" wp14:editId="4B385C2D">
            <wp:extent cx="4575541" cy="242514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84848" cy="2430081"/>
                    </a:xfrm>
                    <a:prstGeom prst="rect">
                      <a:avLst/>
                    </a:prstGeom>
                  </pic:spPr>
                </pic:pic>
              </a:graphicData>
            </a:graphic>
          </wp:inline>
        </w:drawing>
      </w:r>
    </w:p>
    <w:p w14:paraId="3AB0285B" w14:textId="21E25B9B" w:rsidR="00F57A27" w:rsidRDefault="00F57A27" w:rsidP="00FD431B">
      <w:r>
        <w:rPr>
          <w:rFonts w:hint="eastAsia"/>
        </w:rPr>
        <w:t>对民主的支持率</w:t>
      </w:r>
    </w:p>
    <w:p w14:paraId="03E10B66" w14:textId="327A5078" w:rsidR="00F57A27" w:rsidRDefault="00F57A27" w:rsidP="00FD431B">
      <w:r w:rsidRPr="00F57A27">
        <w:rPr>
          <w:noProof/>
        </w:rPr>
        <w:drawing>
          <wp:inline distT="0" distB="0" distL="0" distR="0" wp14:anchorId="415B0FBC" wp14:editId="49F78754">
            <wp:extent cx="4268716" cy="30135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84739" cy="3024857"/>
                    </a:xfrm>
                    <a:prstGeom prst="rect">
                      <a:avLst/>
                    </a:prstGeom>
                  </pic:spPr>
                </pic:pic>
              </a:graphicData>
            </a:graphic>
          </wp:inline>
        </w:drawing>
      </w:r>
    </w:p>
    <w:p w14:paraId="196DE789" w14:textId="425E8D60" w:rsidR="00F57A27" w:rsidRDefault="00035F76" w:rsidP="00FD431B">
      <w:r>
        <w:rPr>
          <w:rFonts w:hint="eastAsia"/>
        </w:rPr>
        <w:lastRenderedPageBreak/>
        <w:t>对哥伦比亚民主满意度</w:t>
      </w:r>
    </w:p>
    <w:p w14:paraId="4062774A" w14:textId="5AF7F43D" w:rsidR="00035F76" w:rsidRDefault="00035F76" w:rsidP="00FD431B">
      <w:r w:rsidRPr="00035F76">
        <w:rPr>
          <w:noProof/>
        </w:rPr>
        <w:drawing>
          <wp:inline distT="0" distB="0" distL="0" distR="0" wp14:anchorId="1C3B3D04" wp14:editId="782C5596">
            <wp:extent cx="4822169" cy="3466769"/>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31126" cy="3473208"/>
                    </a:xfrm>
                    <a:prstGeom prst="rect">
                      <a:avLst/>
                    </a:prstGeom>
                  </pic:spPr>
                </pic:pic>
              </a:graphicData>
            </a:graphic>
          </wp:inline>
        </w:drawing>
      </w:r>
    </w:p>
    <w:p w14:paraId="7561BB9F" w14:textId="581748E5" w:rsidR="00BC5A53" w:rsidRDefault="00BC5A53" w:rsidP="00FD431B">
      <w:r>
        <w:rPr>
          <w:rFonts w:hint="eastAsia"/>
        </w:rPr>
        <w:t>群众的不安全感</w:t>
      </w:r>
    </w:p>
    <w:p w14:paraId="10545103" w14:textId="2221645A" w:rsidR="00BC5A53" w:rsidRDefault="00BC5A53" w:rsidP="00FD431B">
      <w:r w:rsidRPr="00BC5A53">
        <w:rPr>
          <w:noProof/>
        </w:rPr>
        <w:drawing>
          <wp:inline distT="0" distB="0" distL="0" distR="0" wp14:anchorId="7C5F8DF3" wp14:editId="4DB48A10">
            <wp:extent cx="4822209" cy="339520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26925" cy="3398527"/>
                    </a:xfrm>
                    <a:prstGeom prst="rect">
                      <a:avLst/>
                    </a:prstGeom>
                  </pic:spPr>
                </pic:pic>
              </a:graphicData>
            </a:graphic>
          </wp:inline>
        </w:drawing>
      </w:r>
    </w:p>
    <w:p w14:paraId="761390AE" w14:textId="12C3C62B" w:rsidR="00BC5A53" w:rsidRDefault="0018601C" w:rsidP="00FD431B">
      <w:r>
        <w:rPr>
          <w:rFonts w:hint="eastAsia"/>
        </w:rPr>
        <w:t>对于有罪不罚的看法</w:t>
      </w:r>
    </w:p>
    <w:p w14:paraId="7B9620BB" w14:textId="726A2A0C" w:rsidR="0018601C" w:rsidRDefault="0018601C" w:rsidP="00FD431B">
      <w:r w:rsidRPr="0018601C">
        <w:rPr>
          <w:noProof/>
        </w:rPr>
        <w:lastRenderedPageBreak/>
        <w:drawing>
          <wp:inline distT="0" distB="0" distL="0" distR="0" wp14:anchorId="15AB2236" wp14:editId="5E3FD53D">
            <wp:extent cx="4200970" cy="2941982"/>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08421" cy="2947200"/>
                    </a:xfrm>
                    <a:prstGeom prst="rect">
                      <a:avLst/>
                    </a:prstGeom>
                  </pic:spPr>
                </pic:pic>
              </a:graphicData>
            </a:graphic>
          </wp:inline>
        </w:drawing>
      </w:r>
    </w:p>
    <w:p w14:paraId="6DDBF4DC" w14:textId="585B05DD" w:rsidR="007307AC" w:rsidRDefault="007307AC" w:rsidP="00FD431B">
      <w:r w:rsidRPr="007307AC">
        <w:t>对侵犯私人土地的态度</w:t>
      </w:r>
    </w:p>
    <w:p w14:paraId="36FCCEE5" w14:textId="540EA54C" w:rsidR="007307AC" w:rsidRDefault="007307AC" w:rsidP="00FD431B">
      <w:r w:rsidRPr="007307AC">
        <w:rPr>
          <w:noProof/>
        </w:rPr>
        <w:drawing>
          <wp:inline distT="0" distB="0" distL="0" distR="0" wp14:anchorId="6DC1AE96" wp14:editId="220AC1CE">
            <wp:extent cx="4245997" cy="2081131"/>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62115" cy="2089031"/>
                    </a:xfrm>
                    <a:prstGeom prst="rect">
                      <a:avLst/>
                    </a:prstGeom>
                  </pic:spPr>
                </pic:pic>
              </a:graphicData>
            </a:graphic>
          </wp:inline>
        </w:drawing>
      </w:r>
    </w:p>
    <w:p w14:paraId="50E8453A" w14:textId="734B46EA" w:rsidR="007307AC" w:rsidRDefault="007307AC" w:rsidP="00FD431B">
      <w:r>
        <w:rPr>
          <w:rFonts w:hint="eastAsia"/>
        </w:rPr>
        <w:t>腐败感知</w:t>
      </w:r>
    </w:p>
    <w:p w14:paraId="29EC80A3" w14:textId="11B9B7EE" w:rsidR="007307AC" w:rsidRDefault="007307AC" w:rsidP="00FD431B">
      <w:r w:rsidRPr="007307AC">
        <w:rPr>
          <w:noProof/>
        </w:rPr>
        <w:drawing>
          <wp:inline distT="0" distB="0" distL="0" distR="0" wp14:anchorId="39384496" wp14:editId="775D0494">
            <wp:extent cx="4269850" cy="3008196"/>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76144" cy="3012630"/>
                    </a:xfrm>
                    <a:prstGeom prst="rect">
                      <a:avLst/>
                    </a:prstGeom>
                  </pic:spPr>
                </pic:pic>
              </a:graphicData>
            </a:graphic>
          </wp:inline>
        </w:drawing>
      </w:r>
    </w:p>
    <w:p w14:paraId="1CD1F2DD" w14:textId="79FC2F7A" w:rsidR="006972DD" w:rsidRDefault="006972DD" w:rsidP="00FD431B">
      <w:r>
        <w:rPr>
          <w:rFonts w:hint="eastAsia"/>
        </w:rPr>
        <w:lastRenderedPageBreak/>
        <w:t>腐败受害</w:t>
      </w:r>
    </w:p>
    <w:p w14:paraId="5AB65E72" w14:textId="5DC732F5" w:rsidR="006972DD" w:rsidRDefault="006972DD" w:rsidP="00FD431B">
      <w:r w:rsidRPr="006972DD">
        <w:rPr>
          <w:noProof/>
        </w:rPr>
        <w:drawing>
          <wp:inline distT="0" distB="0" distL="0" distR="0" wp14:anchorId="0C692EFE" wp14:editId="548403CB">
            <wp:extent cx="3770245" cy="2687541"/>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88397" cy="2700480"/>
                    </a:xfrm>
                    <a:prstGeom prst="rect">
                      <a:avLst/>
                    </a:prstGeom>
                  </pic:spPr>
                </pic:pic>
              </a:graphicData>
            </a:graphic>
          </wp:inline>
        </w:drawing>
      </w:r>
    </w:p>
    <w:p w14:paraId="3DFAD358" w14:textId="31210561" w:rsidR="006972DD" w:rsidRDefault="006972DD" w:rsidP="00FD431B">
      <w:r>
        <w:rPr>
          <w:rFonts w:hint="eastAsia"/>
        </w:rPr>
        <w:t>为腐败辩护</w:t>
      </w:r>
    </w:p>
    <w:p w14:paraId="5AD839D8" w14:textId="1C6FF03E" w:rsidR="006972DD" w:rsidRDefault="006972DD" w:rsidP="00FD431B">
      <w:r w:rsidRPr="006972DD">
        <w:rPr>
          <w:noProof/>
        </w:rPr>
        <w:drawing>
          <wp:inline distT="0" distB="0" distL="0" distR="0" wp14:anchorId="61AA08EB" wp14:editId="202D978F">
            <wp:extent cx="3745816" cy="2639833"/>
            <wp:effectExtent l="0" t="0" r="762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56121" cy="2647095"/>
                    </a:xfrm>
                    <a:prstGeom prst="rect">
                      <a:avLst/>
                    </a:prstGeom>
                  </pic:spPr>
                </pic:pic>
              </a:graphicData>
            </a:graphic>
          </wp:inline>
        </w:drawing>
      </w:r>
    </w:p>
    <w:p w14:paraId="0D604A53" w14:textId="0C331562" w:rsidR="00C20499" w:rsidRDefault="00C20499" w:rsidP="00FD431B">
      <w:r>
        <w:rPr>
          <w:rFonts w:hint="eastAsia"/>
        </w:rPr>
        <w:t>因为经济情况收到的歧视</w:t>
      </w:r>
    </w:p>
    <w:p w14:paraId="1EC8146A" w14:textId="599A329D" w:rsidR="00C20499" w:rsidRDefault="00C20499" w:rsidP="00FD431B">
      <w:r w:rsidRPr="00C20499">
        <w:rPr>
          <w:noProof/>
        </w:rPr>
        <w:drawing>
          <wp:inline distT="0" distB="0" distL="0" distR="0" wp14:anchorId="0FD7A795" wp14:editId="1C03D1F4">
            <wp:extent cx="3641697" cy="2560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60905" cy="2573503"/>
                    </a:xfrm>
                    <a:prstGeom prst="rect">
                      <a:avLst/>
                    </a:prstGeom>
                  </pic:spPr>
                </pic:pic>
              </a:graphicData>
            </a:graphic>
          </wp:inline>
        </w:drawing>
      </w:r>
    </w:p>
    <w:p w14:paraId="0B949AFD" w14:textId="3DFF3744" w:rsidR="00C20499" w:rsidRDefault="00C20499" w:rsidP="00FD431B">
      <w:r>
        <w:rPr>
          <w:rFonts w:hint="eastAsia"/>
        </w:rPr>
        <w:lastRenderedPageBreak/>
        <w:t>性别歧视</w:t>
      </w:r>
    </w:p>
    <w:p w14:paraId="02F7F955" w14:textId="52A46CE1" w:rsidR="00C20499" w:rsidRDefault="00C20499" w:rsidP="00FD431B">
      <w:r w:rsidRPr="00C20499">
        <w:rPr>
          <w:noProof/>
        </w:rPr>
        <w:drawing>
          <wp:inline distT="0" distB="0" distL="0" distR="0" wp14:anchorId="0252E23E" wp14:editId="272F2DEF">
            <wp:extent cx="3776870" cy="27299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84904" cy="2735732"/>
                    </a:xfrm>
                    <a:prstGeom prst="rect">
                      <a:avLst/>
                    </a:prstGeom>
                  </pic:spPr>
                </pic:pic>
              </a:graphicData>
            </a:graphic>
          </wp:inline>
        </w:drawing>
      </w:r>
    </w:p>
    <w:p w14:paraId="08F1CCD5" w14:textId="0464F4AE" w:rsidR="00C20499" w:rsidRDefault="00C20499" w:rsidP="00FD431B">
      <w:r>
        <w:rPr>
          <w:rFonts w:hint="eastAsia"/>
        </w:rPr>
        <w:t>认为武装冲突自己会受害</w:t>
      </w:r>
    </w:p>
    <w:p w14:paraId="300B58EE" w14:textId="059EC176" w:rsidR="00C20499" w:rsidRDefault="00C20499" w:rsidP="00FD431B">
      <w:r w:rsidRPr="00C20499">
        <w:rPr>
          <w:noProof/>
        </w:rPr>
        <w:drawing>
          <wp:inline distT="0" distB="0" distL="0" distR="0" wp14:anchorId="4DE42576" wp14:editId="558BD30C">
            <wp:extent cx="3755853" cy="2639833"/>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69756" cy="2649605"/>
                    </a:xfrm>
                    <a:prstGeom prst="rect">
                      <a:avLst/>
                    </a:prstGeom>
                  </pic:spPr>
                </pic:pic>
              </a:graphicData>
            </a:graphic>
          </wp:inline>
        </w:drawing>
      </w:r>
    </w:p>
    <w:p w14:paraId="36707813" w14:textId="0B284889" w:rsidR="00BB646A" w:rsidRDefault="00BB646A" w:rsidP="00FD431B">
      <w:r w:rsidRPr="00BB646A">
        <w:t>每年与游击队谈判的退出支持百分比</w:t>
      </w:r>
    </w:p>
    <w:p w14:paraId="23735456" w14:textId="5F0BB191" w:rsidR="00BB646A" w:rsidRDefault="00BB646A" w:rsidP="00FD431B">
      <w:r w:rsidRPr="00BB646A">
        <w:rPr>
          <w:noProof/>
        </w:rPr>
        <w:drawing>
          <wp:inline distT="0" distB="0" distL="0" distR="0" wp14:anchorId="59F00658" wp14:editId="3C19D2E2">
            <wp:extent cx="3544521" cy="263188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61058" cy="2644161"/>
                    </a:xfrm>
                    <a:prstGeom prst="rect">
                      <a:avLst/>
                    </a:prstGeom>
                  </pic:spPr>
                </pic:pic>
              </a:graphicData>
            </a:graphic>
          </wp:inline>
        </w:drawing>
      </w:r>
    </w:p>
    <w:p w14:paraId="5EA7E808" w14:textId="0648B892" w:rsidR="00CE67B5" w:rsidRDefault="00CE67B5" w:rsidP="00FD431B">
      <w:r w:rsidRPr="00CE67B5">
        <w:lastRenderedPageBreak/>
        <w:t>Latinobarometro_Informe_2021</w:t>
      </w:r>
    </w:p>
    <w:p w14:paraId="2EDD6912" w14:textId="76697502" w:rsidR="00CE67B5" w:rsidRDefault="00CE67B5" w:rsidP="00FD431B">
      <w:r>
        <w:rPr>
          <w:rFonts w:hint="eastAsia"/>
        </w:rPr>
        <w:t>不介意不民主政府上台，如果能解决所有问题</w:t>
      </w:r>
    </w:p>
    <w:p w14:paraId="46BAC589" w14:textId="03DDF017" w:rsidR="00CE67B5" w:rsidRDefault="00CE67B5" w:rsidP="00FD431B">
      <w:r w:rsidRPr="00CE67B5">
        <w:rPr>
          <w:noProof/>
        </w:rPr>
        <w:drawing>
          <wp:inline distT="0" distB="0" distL="0" distR="0" wp14:anchorId="538A824F" wp14:editId="573E15FA">
            <wp:extent cx="3113321" cy="232973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19154" cy="2334097"/>
                    </a:xfrm>
                    <a:prstGeom prst="rect">
                      <a:avLst/>
                    </a:prstGeom>
                  </pic:spPr>
                </pic:pic>
              </a:graphicData>
            </a:graphic>
          </wp:inline>
        </w:drawing>
      </w:r>
    </w:p>
    <w:p w14:paraId="745054C8" w14:textId="3B892A9B" w:rsidR="00CE67B5" w:rsidRDefault="00CE67B5" w:rsidP="00FD431B">
      <w:r>
        <w:rPr>
          <w:rFonts w:hint="eastAsia"/>
        </w:rPr>
        <w:t>认为政府代表了人民利益</w:t>
      </w:r>
    </w:p>
    <w:p w14:paraId="18345C4B" w14:textId="55E263CA" w:rsidR="00CE67B5" w:rsidRDefault="00CE67B5" w:rsidP="00FD431B">
      <w:r w:rsidRPr="00CE67B5">
        <w:rPr>
          <w:noProof/>
        </w:rPr>
        <w:drawing>
          <wp:inline distT="0" distB="0" distL="0" distR="0" wp14:anchorId="555C7437" wp14:editId="2C91C5AF">
            <wp:extent cx="3170506" cy="21945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82323" cy="2202740"/>
                    </a:xfrm>
                    <a:prstGeom prst="rect">
                      <a:avLst/>
                    </a:prstGeom>
                  </pic:spPr>
                </pic:pic>
              </a:graphicData>
            </a:graphic>
          </wp:inline>
        </w:drawing>
      </w:r>
    </w:p>
    <w:p w14:paraId="691B1698" w14:textId="1A89C3BB" w:rsidR="00A656B3" w:rsidRDefault="00A656B3" w:rsidP="00FD431B">
      <w:r>
        <w:rPr>
          <w:rFonts w:hint="eastAsia"/>
        </w:rPr>
        <w:t>认为国家财富分配公平</w:t>
      </w:r>
    </w:p>
    <w:p w14:paraId="32269714" w14:textId="77B84198" w:rsidR="00A656B3" w:rsidRDefault="00A656B3" w:rsidP="00FD431B">
      <w:r w:rsidRPr="00A656B3">
        <w:rPr>
          <w:noProof/>
        </w:rPr>
        <w:drawing>
          <wp:inline distT="0" distB="0" distL="0" distR="0" wp14:anchorId="6FAA9688" wp14:editId="5A3BD11A">
            <wp:extent cx="3212327" cy="2175403"/>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25373" cy="2184238"/>
                    </a:xfrm>
                    <a:prstGeom prst="rect">
                      <a:avLst/>
                    </a:prstGeom>
                  </pic:spPr>
                </pic:pic>
              </a:graphicData>
            </a:graphic>
          </wp:inline>
        </w:drawing>
      </w:r>
    </w:p>
    <w:p w14:paraId="72B95BE0" w14:textId="6BB02478" w:rsidR="00926D22" w:rsidRDefault="00926D22" w:rsidP="00FD431B">
      <w:r w:rsidRPr="00926D22">
        <w:t>参与政治的自由2007 - 2020年拉丁美洲- 2020年各国总数</w:t>
      </w:r>
    </w:p>
    <w:p w14:paraId="5F7401EF" w14:textId="3743F869" w:rsidR="00926D22" w:rsidRDefault="00926D22" w:rsidP="00FD431B">
      <w:r w:rsidRPr="00926D22">
        <w:rPr>
          <w:noProof/>
        </w:rPr>
        <w:lastRenderedPageBreak/>
        <w:drawing>
          <wp:inline distT="0" distB="0" distL="0" distR="0" wp14:anchorId="4EBDE0DB" wp14:editId="164D8715">
            <wp:extent cx="3832529" cy="2754020"/>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38916" cy="2758609"/>
                    </a:xfrm>
                    <a:prstGeom prst="rect">
                      <a:avLst/>
                    </a:prstGeom>
                  </pic:spPr>
                </pic:pic>
              </a:graphicData>
            </a:graphic>
          </wp:inline>
        </w:drawing>
      </w:r>
    </w:p>
    <w:p w14:paraId="459DAE6F" w14:textId="2BFE46C9" w:rsidR="00926D22" w:rsidRDefault="00926D22" w:rsidP="00FD431B">
      <w:r>
        <w:rPr>
          <w:rFonts w:hint="eastAsia"/>
        </w:rPr>
        <w:t>言论自由保证</w:t>
      </w:r>
    </w:p>
    <w:p w14:paraId="54EE449E" w14:textId="7370CA38" w:rsidR="00926D22" w:rsidRDefault="00926D22" w:rsidP="00FD431B">
      <w:r w:rsidRPr="00926D22">
        <w:rPr>
          <w:noProof/>
        </w:rPr>
        <w:drawing>
          <wp:inline distT="0" distB="0" distL="0" distR="0" wp14:anchorId="7174A850" wp14:editId="22B4215E">
            <wp:extent cx="3873645" cy="2759103"/>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81860" cy="2764955"/>
                    </a:xfrm>
                    <a:prstGeom prst="rect">
                      <a:avLst/>
                    </a:prstGeom>
                  </pic:spPr>
                </pic:pic>
              </a:graphicData>
            </a:graphic>
          </wp:inline>
        </w:drawing>
      </w:r>
    </w:p>
    <w:p w14:paraId="490AB397" w14:textId="657E2405" w:rsidR="00926D22" w:rsidRDefault="00926D22" w:rsidP="00FD431B">
      <w:r>
        <w:rPr>
          <w:rFonts w:hint="eastAsia"/>
        </w:rPr>
        <w:t>职业自由</w:t>
      </w:r>
    </w:p>
    <w:p w14:paraId="3338CAA7" w14:textId="6176EED7" w:rsidR="00926D22" w:rsidRDefault="00926D22" w:rsidP="00FD431B">
      <w:r w:rsidRPr="00926D22">
        <w:rPr>
          <w:noProof/>
        </w:rPr>
        <w:drawing>
          <wp:inline distT="0" distB="0" distL="0" distR="0" wp14:anchorId="1D2D4A47" wp14:editId="7A351516">
            <wp:extent cx="3967701" cy="278565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73219" cy="2789528"/>
                    </a:xfrm>
                    <a:prstGeom prst="rect">
                      <a:avLst/>
                    </a:prstGeom>
                  </pic:spPr>
                </pic:pic>
              </a:graphicData>
            </a:graphic>
          </wp:inline>
        </w:drawing>
      </w:r>
    </w:p>
    <w:p w14:paraId="2AB5A611" w14:textId="4051986F" w:rsidR="00926D22" w:rsidRDefault="00926D22" w:rsidP="00FD431B">
      <w:r>
        <w:rPr>
          <w:rFonts w:hint="eastAsia"/>
        </w:rPr>
        <w:lastRenderedPageBreak/>
        <w:t>男女平等</w:t>
      </w:r>
    </w:p>
    <w:p w14:paraId="1551ACF9" w14:textId="0950A723" w:rsidR="00926D22" w:rsidRDefault="00926D22" w:rsidP="00FD431B">
      <w:r w:rsidRPr="00926D22">
        <w:rPr>
          <w:noProof/>
        </w:rPr>
        <w:drawing>
          <wp:inline distT="0" distB="0" distL="0" distR="0" wp14:anchorId="65C5FFC9" wp14:editId="7D2180A1">
            <wp:extent cx="3638995" cy="263188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43694" cy="2635280"/>
                    </a:xfrm>
                    <a:prstGeom prst="rect">
                      <a:avLst/>
                    </a:prstGeom>
                  </pic:spPr>
                </pic:pic>
              </a:graphicData>
            </a:graphic>
          </wp:inline>
        </w:drawing>
      </w:r>
    </w:p>
    <w:p w14:paraId="7628ACEC" w14:textId="7D11C0CE" w:rsidR="00926D22" w:rsidRDefault="00FE0669" w:rsidP="00FD431B">
      <w:r>
        <w:rPr>
          <w:rFonts w:hint="eastAsia"/>
        </w:rPr>
        <w:t>机会平等</w:t>
      </w:r>
    </w:p>
    <w:p w14:paraId="2D1E8D22" w14:textId="32EC5AF5" w:rsidR="00FE0669" w:rsidRDefault="00FE0669" w:rsidP="00FD431B">
      <w:r w:rsidRPr="00FE0669">
        <w:rPr>
          <w:noProof/>
        </w:rPr>
        <w:drawing>
          <wp:inline distT="0" distB="0" distL="0" distR="0" wp14:anchorId="70C9C2D6" wp14:editId="42E6FFB3">
            <wp:extent cx="3755594" cy="2608028"/>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61056" cy="2611821"/>
                    </a:xfrm>
                    <a:prstGeom prst="rect">
                      <a:avLst/>
                    </a:prstGeom>
                  </pic:spPr>
                </pic:pic>
              </a:graphicData>
            </a:graphic>
          </wp:inline>
        </w:drawing>
      </w:r>
    </w:p>
    <w:p w14:paraId="306A362E" w14:textId="34204BC9" w:rsidR="00FE0669" w:rsidRDefault="00FE0669" w:rsidP="00FD431B">
      <w:r>
        <w:rPr>
          <w:rFonts w:hint="eastAsia"/>
        </w:rPr>
        <w:t>环境保护</w:t>
      </w:r>
    </w:p>
    <w:p w14:paraId="5608353C" w14:textId="5E2AB30A" w:rsidR="00FE0669" w:rsidRDefault="00FE0669" w:rsidP="00FD431B">
      <w:r w:rsidRPr="00FE0669">
        <w:rPr>
          <w:noProof/>
        </w:rPr>
        <w:drawing>
          <wp:inline distT="0" distB="0" distL="0" distR="0" wp14:anchorId="0C3B7D44" wp14:editId="1B5D1CE8">
            <wp:extent cx="3601941" cy="2533251"/>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07632" cy="2537253"/>
                    </a:xfrm>
                    <a:prstGeom prst="rect">
                      <a:avLst/>
                    </a:prstGeom>
                  </pic:spPr>
                </pic:pic>
              </a:graphicData>
            </a:graphic>
          </wp:inline>
        </w:drawing>
      </w:r>
    </w:p>
    <w:p w14:paraId="272380C5" w14:textId="435DC5DA" w:rsidR="00FE0669" w:rsidRDefault="00FE0669" w:rsidP="00FD431B">
      <w:r>
        <w:rPr>
          <w:rFonts w:hint="eastAsia"/>
        </w:rPr>
        <w:lastRenderedPageBreak/>
        <w:t>社会保障</w:t>
      </w:r>
    </w:p>
    <w:p w14:paraId="7F7C065F" w14:textId="050D9AEA" w:rsidR="00FE0669" w:rsidRDefault="00FE0669" w:rsidP="00FD431B">
      <w:r w:rsidRPr="00FE0669">
        <w:rPr>
          <w:noProof/>
        </w:rPr>
        <w:drawing>
          <wp:inline distT="0" distB="0" distL="0" distR="0" wp14:anchorId="0B3C1B0C" wp14:editId="599D5D35">
            <wp:extent cx="3587282" cy="24967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94080" cy="2501441"/>
                    </a:xfrm>
                    <a:prstGeom prst="rect">
                      <a:avLst/>
                    </a:prstGeom>
                  </pic:spPr>
                </pic:pic>
              </a:graphicData>
            </a:graphic>
          </wp:inline>
        </w:drawing>
      </w:r>
    </w:p>
    <w:p w14:paraId="75FCC29E" w14:textId="311F34B4" w:rsidR="00FE0669" w:rsidRDefault="00FE0669" w:rsidP="00FD431B">
      <w:r w:rsidRPr="00FE0669">
        <w:t>对教会的信任</w:t>
      </w:r>
    </w:p>
    <w:p w14:paraId="1535B3C9" w14:textId="62AAB0B8" w:rsidR="00FE0669" w:rsidRDefault="00FE0669" w:rsidP="00FD431B">
      <w:r w:rsidRPr="00FE0669">
        <w:rPr>
          <w:noProof/>
        </w:rPr>
        <w:drawing>
          <wp:inline distT="0" distB="0" distL="0" distR="0" wp14:anchorId="6AF92ED8" wp14:editId="0F76FBE8">
            <wp:extent cx="3657280" cy="2576223"/>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65741" cy="2582183"/>
                    </a:xfrm>
                    <a:prstGeom prst="rect">
                      <a:avLst/>
                    </a:prstGeom>
                  </pic:spPr>
                </pic:pic>
              </a:graphicData>
            </a:graphic>
          </wp:inline>
        </w:drawing>
      </w:r>
    </w:p>
    <w:p w14:paraId="494A80F3" w14:textId="57B0E181" w:rsidR="00FE0669" w:rsidRDefault="00FE0669" w:rsidP="00FD431B">
      <w:r w:rsidRPr="00FE0669">
        <w:t>对武装部队的信心</w:t>
      </w:r>
    </w:p>
    <w:p w14:paraId="37C7F871" w14:textId="01AF47AE" w:rsidR="00FE0669" w:rsidRDefault="00FE0669" w:rsidP="00FD431B">
      <w:r w:rsidRPr="00FE0669">
        <w:rPr>
          <w:noProof/>
        </w:rPr>
        <w:drawing>
          <wp:inline distT="0" distB="0" distL="0" distR="0" wp14:anchorId="1C3A34FE" wp14:editId="20E16368">
            <wp:extent cx="3856383" cy="2601115"/>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65015" cy="2606937"/>
                    </a:xfrm>
                    <a:prstGeom prst="rect">
                      <a:avLst/>
                    </a:prstGeom>
                  </pic:spPr>
                </pic:pic>
              </a:graphicData>
            </a:graphic>
          </wp:inline>
        </w:drawing>
      </w:r>
    </w:p>
    <w:p w14:paraId="3C5D88D8" w14:textId="5F3FA514" w:rsidR="00FE0669" w:rsidRDefault="00FE0669" w:rsidP="00FD431B">
      <w:r w:rsidRPr="00FE0669">
        <w:lastRenderedPageBreak/>
        <w:t>对总统的信任</w:t>
      </w:r>
    </w:p>
    <w:p w14:paraId="27ACD293" w14:textId="3FEB4D95" w:rsidR="00FE0669" w:rsidRDefault="00FE0669" w:rsidP="00FD431B">
      <w:r w:rsidRPr="00FE0669">
        <w:rPr>
          <w:noProof/>
        </w:rPr>
        <w:drawing>
          <wp:inline distT="0" distB="0" distL="0" distR="0" wp14:anchorId="410C1AAE" wp14:editId="685525D5">
            <wp:extent cx="3701194" cy="2544417"/>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10683" cy="2550941"/>
                    </a:xfrm>
                    <a:prstGeom prst="rect">
                      <a:avLst/>
                    </a:prstGeom>
                  </pic:spPr>
                </pic:pic>
              </a:graphicData>
            </a:graphic>
          </wp:inline>
        </w:drawing>
      </w:r>
    </w:p>
    <w:p w14:paraId="6389FA25" w14:textId="7EA7F7C0" w:rsidR="00926D22" w:rsidRDefault="008B155C" w:rsidP="00FD431B">
      <w:r w:rsidRPr="008B155C">
        <w:t>对选举制度的信任</w:t>
      </w:r>
    </w:p>
    <w:p w14:paraId="0CD88D65" w14:textId="21920639" w:rsidR="008B155C" w:rsidRDefault="008B155C" w:rsidP="00FD431B">
      <w:r w:rsidRPr="008B155C">
        <w:rPr>
          <w:noProof/>
        </w:rPr>
        <w:drawing>
          <wp:inline distT="0" distB="0" distL="0" distR="0" wp14:anchorId="287E1D4E" wp14:editId="7323055F">
            <wp:extent cx="3782719" cy="2623931"/>
            <wp:effectExtent l="0" t="0" r="8255"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94072" cy="2631806"/>
                    </a:xfrm>
                    <a:prstGeom prst="rect">
                      <a:avLst/>
                    </a:prstGeom>
                  </pic:spPr>
                </pic:pic>
              </a:graphicData>
            </a:graphic>
          </wp:inline>
        </w:drawing>
      </w:r>
    </w:p>
    <w:p w14:paraId="7A058428" w14:textId="5260F907" w:rsidR="008B155C" w:rsidRDefault="008B155C" w:rsidP="00FD431B">
      <w:r w:rsidRPr="008B155C">
        <w:t>对政府的信任</w:t>
      </w:r>
    </w:p>
    <w:p w14:paraId="6D3E7228" w14:textId="3FCA747D" w:rsidR="008B155C" w:rsidRDefault="008B155C" w:rsidP="00FD431B">
      <w:r w:rsidRPr="008B155C">
        <w:rPr>
          <w:noProof/>
        </w:rPr>
        <w:drawing>
          <wp:inline distT="0" distB="0" distL="0" distR="0" wp14:anchorId="69D8497E" wp14:editId="187AF30A">
            <wp:extent cx="3745064" cy="2582460"/>
            <wp:effectExtent l="0" t="0" r="8255"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52950" cy="2587898"/>
                    </a:xfrm>
                    <a:prstGeom prst="rect">
                      <a:avLst/>
                    </a:prstGeom>
                  </pic:spPr>
                </pic:pic>
              </a:graphicData>
            </a:graphic>
          </wp:inline>
        </w:drawing>
      </w:r>
    </w:p>
    <w:p w14:paraId="54E3BF8B" w14:textId="147DF3C2" w:rsidR="008B155C" w:rsidRDefault="008B155C" w:rsidP="00FD431B">
      <w:r w:rsidRPr="008B155C">
        <w:lastRenderedPageBreak/>
        <w:t>对司法部门的信任</w:t>
      </w:r>
    </w:p>
    <w:p w14:paraId="3EFD08E8" w14:textId="6F630F19" w:rsidR="008B155C" w:rsidRDefault="008B155C" w:rsidP="00FD431B">
      <w:r w:rsidRPr="008B155C">
        <w:rPr>
          <w:noProof/>
        </w:rPr>
        <w:drawing>
          <wp:inline distT="0" distB="0" distL="0" distR="0" wp14:anchorId="4110C0DC" wp14:editId="55C4865A">
            <wp:extent cx="3494993" cy="24092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03337" cy="2414997"/>
                    </a:xfrm>
                    <a:prstGeom prst="rect">
                      <a:avLst/>
                    </a:prstGeom>
                  </pic:spPr>
                </pic:pic>
              </a:graphicData>
            </a:graphic>
          </wp:inline>
        </w:drawing>
      </w:r>
    </w:p>
    <w:p w14:paraId="46471B35" w14:textId="1AD90EF3" w:rsidR="008B155C" w:rsidRDefault="008B155C" w:rsidP="00FD431B">
      <w:r w:rsidRPr="008B155C">
        <w:t>对国会/议会的信任</w:t>
      </w:r>
    </w:p>
    <w:p w14:paraId="141F33C2" w14:textId="1E25D3EA" w:rsidR="008B155C" w:rsidRDefault="008B155C" w:rsidP="00FD431B">
      <w:r w:rsidRPr="008B155C">
        <w:rPr>
          <w:noProof/>
        </w:rPr>
        <w:drawing>
          <wp:inline distT="0" distB="0" distL="0" distR="0" wp14:anchorId="6D2A97DD" wp14:editId="23B627E9">
            <wp:extent cx="3527526" cy="244105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35302" cy="2446432"/>
                    </a:xfrm>
                    <a:prstGeom prst="rect">
                      <a:avLst/>
                    </a:prstGeom>
                  </pic:spPr>
                </pic:pic>
              </a:graphicData>
            </a:graphic>
          </wp:inline>
        </w:drawing>
      </w:r>
    </w:p>
    <w:p w14:paraId="2C3F6950" w14:textId="6E1CE835" w:rsidR="008B155C" w:rsidRDefault="008B155C" w:rsidP="00FD431B">
      <w:r w:rsidRPr="008B155C">
        <w:t>对政党的信任</w:t>
      </w:r>
    </w:p>
    <w:p w14:paraId="66052526" w14:textId="6C55E5E8" w:rsidR="008B155C" w:rsidRDefault="008B155C" w:rsidP="00FD431B">
      <w:r w:rsidRPr="008B155C">
        <w:rPr>
          <w:noProof/>
        </w:rPr>
        <w:drawing>
          <wp:inline distT="0" distB="0" distL="0" distR="0" wp14:anchorId="018E0C16" wp14:editId="797082C6">
            <wp:extent cx="3848431" cy="2663543"/>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61301" cy="2672450"/>
                    </a:xfrm>
                    <a:prstGeom prst="rect">
                      <a:avLst/>
                    </a:prstGeom>
                  </pic:spPr>
                </pic:pic>
              </a:graphicData>
            </a:graphic>
          </wp:inline>
        </w:drawing>
      </w:r>
    </w:p>
    <w:p w14:paraId="3661D86A" w14:textId="483EB879" w:rsidR="008B155C" w:rsidRDefault="008B155C" w:rsidP="00FD431B"/>
    <w:p w14:paraId="2937DF56" w14:textId="3960DB12" w:rsidR="008B155C" w:rsidRDefault="008B155C" w:rsidP="00FD431B">
      <w:r>
        <w:rPr>
          <w:rFonts w:hint="eastAsia"/>
        </w:rPr>
        <w:lastRenderedPageBreak/>
        <w:t>认为法律面前人人平等</w:t>
      </w:r>
    </w:p>
    <w:p w14:paraId="53C11874" w14:textId="2C5622FB" w:rsidR="008B155C" w:rsidRDefault="008B155C" w:rsidP="00FD431B">
      <w:r w:rsidRPr="008B155C">
        <w:rPr>
          <w:noProof/>
        </w:rPr>
        <w:drawing>
          <wp:inline distT="0" distB="0" distL="0" distR="0" wp14:anchorId="2A32A9CA" wp14:editId="41EC8E60">
            <wp:extent cx="3357588" cy="22899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66077" cy="2295765"/>
                    </a:xfrm>
                    <a:prstGeom prst="rect">
                      <a:avLst/>
                    </a:prstGeom>
                  </pic:spPr>
                </pic:pic>
              </a:graphicData>
            </a:graphic>
          </wp:inline>
        </w:drawing>
      </w:r>
    </w:p>
    <w:p w14:paraId="7F88CCF9" w14:textId="54F0D01D" w:rsidR="00A551ED" w:rsidRDefault="00A551ED" w:rsidP="00FD431B">
      <w:pPr>
        <w:rPr>
          <w:rFonts w:ascii="Tahoma" w:hAnsi="Tahoma" w:cs="Tahoma"/>
          <w:color w:val="333333"/>
          <w:szCs w:val="21"/>
          <w:shd w:val="clear" w:color="auto" w:fill="F7F8FA"/>
        </w:rPr>
      </w:pPr>
      <w:r>
        <w:rPr>
          <w:rFonts w:ascii="Tahoma" w:hAnsi="Tahoma" w:cs="Tahoma"/>
          <w:color w:val="333333"/>
          <w:szCs w:val="21"/>
          <w:shd w:val="clear" w:color="auto" w:fill="F7F8FA"/>
        </w:rPr>
        <w:t>国家公民遵守法律</w:t>
      </w:r>
    </w:p>
    <w:p w14:paraId="356CD2EF" w14:textId="6112FC72" w:rsidR="00A551ED" w:rsidRDefault="00A551ED" w:rsidP="00FD431B">
      <w:r w:rsidRPr="00A551ED">
        <w:rPr>
          <w:noProof/>
        </w:rPr>
        <w:drawing>
          <wp:inline distT="0" distB="0" distL="0" distR="0" wp14:anchorId="515A6475" wp14:editId="2FB162D5">
            <wp:extent cx="3705308" cy="257680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14189" cy="2582978"/>
                    </a:xfrm>
                    <a:prstGeom prst="rect">
                      <a:avLst/>
                    </a:prstGeom>
                  </pic:spPr>
                </pic:pic>
              </a:graphicData>
            </a:graphic>
          </wp:inline>
        </w:drawing>
      </w:r>
    </w:p>
    <w:p w14:paraId="306B8632" w14:textId="13B3CB6D" w:rsidR="00A551ED" w:rsidRDefault="00A551ED" w:rsidP="00FD431B">
      <w:r>
        <w:rPr>
          <w:rFonts w:hint="eastAsia"/>
        </w:rPr>
        <w:t>存在社会欺诈</w:t>
      </w:r>
    </w:p>
    <w:p w14:paraId="738FDF39" w14:textId="2C112B76" w:rsidR="00A551ED" w:rsidRDefault="00A551ED" w:rsidP="00FD431B">
      <w:r w:rsidRPr="00A551ED">
        <w:rPr>
          <w:noProof/>
        </w:rPr>
        <w:drawing>
          <wp:inline distT="0" distB="0" distL="0" distR="0" wp14:anchorId="4D4A258D" wp14:editId="7D5DF2B3">
            <wp:extent cx="4110824" cy="2897525"/>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19616" cy="2903722"/>
                    </a:xfrm>
                    <a:prstGeom prst="rect">
                      <a:avLst/>
                    </a:prstGeom>
                  </pic:spPr>
                </pic:pic>
              </a:graphicData>
            </a:graphic>
          </wp:inline>
        </w:drawing>
      </w:r>
    </w:p>
    <w:p w14:paraId="29BD16A0" w14:textId="233F47CA" w:rsidR="00A551ED" w:rsidRDefault="00A551ED" w:rsidP="00FD431B">
      <w:r>
        <w:rPr>
          <w:rFonts w:hint="eastAsia"/>
        </w:rPr>
        <w:lastRenderedPageBreak/>
        <w:t>认为社会欺诈有益</w:t>
      </w:r>
    </w:p>
    <w:p w14:paraId="4DB1CB5A" w14:textId="5237B6DE" w:rsidR="00A551ED" w:rsidRDefault="00A551ED" w:rsidP="00FD431B">
      <w:r w:rsidRPr="00A551ED">
        <w:rPr>
          <w:noProof/>
        </w:rPr>
        <w:drawing>
          <wp:inline distT="0" distB="0" distL="0" distR="0" wp14:anchorId="778576A3" wp14:editId="0B94456A">
            <wp:extent cx="3548990" cy="2433099"/>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60958" cy="2441304"/>
                    </a:xfrm>
                    <a:prstGeom prst="rect">
                      <a:avLst/>
                    </a:prstGeom>
                  </pic:spPr>
                </pic:pic>
              </a:graphicData>
            </a:graphic>
          </wp:inline>
        </w:drawing>
      </w:r>
    </w:p>
    <w:p w14:paraId="3E6F47CD" w14:textId="4803D7C7" w:rsidR="00A551ED" w:rsidRDefault="00A551ED" w:rsidP="00FD431B">
      <w:r>
        <w:rPr>
          <w:rFonts w:hint="eastAsia"/>
        </w:rPr>
        <w:t>减少腐败的进展</w:t>
      </w:r>
    </w:p>
    <w:p w14:paraId="5679B60C" w14:textId="1E11C64C" w:rsidR="00A551ED" w:rsidRDefault="00A551ED" w:rsidP="00FD431B">
      <w:r w:rsidRPr="00A551ED">
        <w:rPr>
          <w:noProof/>
        </w:rPr>
        <w:drawing>
          <wp:inline distT="0" distB="0" distL="0" distR="0" wp14:anchorId="38A3E670" wp14:editId="38BF4DA0">
            <wp:extent cx="3562081" cy="2472856"/>
            <wp:effectExtent l="0" t="0" r="635"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68940" cy="2477617"/>
                    </a:xfrm>
                    <a:prstGeom prst="rect">
                      <a:avLst/>
                    </a:prstGeom>
                  </pic:spPr>
                </pic:pic>
              </a:graphicData>
            </a:graphic>
          </wp:inline>
        </w:drawing>
      </w:r>
    </w:p>
    <w:p w14:paraId="2AF11CEA" w14:textId="067B5884" w:rsidR="00A551ED" w:rsidRDefault="00A551ED" w:rsidP="00FD431B">
      <w:r>
        <w:rPr>
          <w:rFonts w:hint="eastAsia"/>
        </w:rPr>
        <w:t>觉得自己受到歧视</w:t>
      </w:r>
    </w:p>
    <w:p w14:paraId="44FF68B7" w14:textId="6AFFF3D5" w:rsidR="00A551ED" w:rsidRDefault="00A551ED" w:rsidP="00FD431B">
      <w:r w:rsidRPr="00A551ED">
        <w:rPr>
          <w:noProof/>
        </w:rPr>
        <w:drawing>
          <wp:inline distT="0" distB="0" distL="0" distR="0" wp14:anchorId="703D2C71" wp14:editId="2C198B40">
            <wp:extent cx="3691723" cy="2600076"/>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97828" cy="2604376"/>
                    </a:xfrm>
                    <a:prstGeom prst="rect">
                      <a:avLst/>
                    </a:prstGeom>
                  </pic:spPr>
                </pic:pic>
              </a:graphicData>
            </a:graphic>
          </wp:inline>
        </w:drawing>
      </w:r>
    </w:p>
    <w:p w14:paraId="783A2D8F" w14:textId="79827974" w:rsidR="00A551ED" w:rsidRDefault="00A551ED" w:rsidP="00FD431B"/>
    <w:p w14:paraId="1D7A4C42" w14:textId="09BB4656" w:rsidR="00A551ED" w:rsidRDefault="007D6FAE" w:rsidP="00FD431B">
      <w:r>
        <w:rPr>
          <w:rFonts w:hint="eastAsia"/>
        </w:rPr>
        <w:lastRenderedPageBreak/>
        <w:t>投票意向</w:t>
      </w:r>
    </w:p>
    <w:p w14:paraId="708605D7" w14:textId="21463EB2" w:rsidR="007D6FAE" w:rsidRDefault="007D6FAE" w:rsidP="00FD431B">
      <w:r w:rsidRPr="007D6FAE">
        <w:rPr>
          <w:noProof/>
        </w:rPr>
        <w:drawing>
          <wp:inline distT="0" distB="0" distL="0" distR="0" wp14:anchorId="30314D70" wp14:editId="1761E2CB">
            <wp:extent cx="3641066" cy="2639833"/>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46307" cy="2643633"/>
                    </a:xfrm>
                    <a:prstGeom prst="rect">
                      <a:avLst/>
                    </a:prstGeom>
                  </pic:spPr>
                </pic:pic>
              </a:graphicData>
            </a:graphic>
          </wp:inline>
        </w:drawing>
      </w:r>
    </w:p>
    <w:p w14:paraId="1EDFE7F1" w14:textId="6A426C36" w:rsidR="007D6FAE" w:rsidRDefault="007D6FAE" w:rsidP="00FD431B">
      <w:r>
        <w:rPr>
          <w:rFonts w:hint="eastAsia"/>
        </w:rPr>
        <w:t>社交网络媒体参与政治</w:t>
      </w:r>
    </w:p>
    <w:p w14:paraId="113E3FAB" w14:textId="6EC9B30A" w:rsidR="007D6FAE" w:rsidRDefault="007D6FAE" w:rsidP="00FD431B">
      <w:r w:rsidRPr="007D6FAE">
        <w:rPr>
          <w:noProof/>
        </w:rPr>
        <w:drawing>
          <wp:inline distT="0" distB="0" distL="0" distR="0" wp14:anchorId="4A7F7B51" wp14:editId="6E2078DD">
            <wp:extent cx="3724296" cy="2735249"/>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28509" cy="2738343"/>
                    </a:xfrm>
                    <a:prstGeom prst="rect">
                      <a:avLst/>
                    </a:prstGeom>
                  </pic:spPr>
                </pic:pic>
              </a:graphicData>
            </a:graphic>
          </wp:inline>
        </w:drawing>
      </w:r>
    </w:p>
    <w:p w14:paraId="4AE6711B" w14:textId="58660407" w:rsidR="007D6FAE" w:rsidRDefault="007E441D" w:rsidP="00FD431B">
      <w:hyperlink r:id="rId87" w:history="1">
        <w:r w:rsidR="00752CE2">
          <w:rPr>
            <w:rStyle w:val="Hyperlink"/>
          </w:rPr>
          <w:t>Colombia: Electoral Results (georgetown.edu)</w:t>
        </w:r>
      </w:hyperlink>
    </w:p>
    <w:p w14:paraId="5CB570EF" w14:textId="05DB5EEA" w:rsidR="00752CE2" w:rsidRDefault="00752CE2" w:rsidP="00FD431B">
      <w:r>
        <w:rPr>
          <w:rFonts w:hint="eastAsia"/>
        </w:rPr>
        <w:t>选举</w:t>
      </w:r>
    </w:p>
    <w:p w14:paraId="4BD4DC8C" w14:textId="55329061" w:rsidR="00752CE2" w:rsidRDefault="00752CE2" w:rsidP="00FD431B">
      <w:r w:rsidRPr="00752CE2">
        <w:rPr>
          <w:noProof/>
        </w:rPr>
        <w:drawing>
          <wp:inline distT="0" distB="0" distL="0" distR="0" wp14:anchorId="73DC808D" wp14:editId="0ECC785F">
            <wp:extent cx="3689405" cy="2385892"/>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05668" cy="2396409"/>
                    </a:xfrm>
                    <a:prstGeom prst="rect">
                      <a:avLst/>
                    </a:prstGeom>
                  </pic:spPr>
                </pic:pic>
              </a:graphicData>
            </a:graphic>
          </wp:inline>
        </w:drawing>
      </w:r>
    </w:p>
    <w:p w14:paraId="0FD9B81A" w14:textId="3A17786C" w:rsidR="00752CE2" w:rsidRDefault="00752CE2" w:rsidP="00FD431B">
      <w:r w:rsidRPr="00752CE2">
        <w:rPr>
          <w:noProof/>
        </w:rPr>
        <w:lastRenderedPageBreak/>
        <w:drawing>
          <wp:inline distT="0" distB="0" distL="0" distR="0" wp14:anchorId="02A58161" wp14:editId="64487F07">
            <wp:extent cx="3391451" cy="2608028"/>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96433" cy="2611859"/>
                    </a:xfrm>
                    <a:prstGeom prst="rect">
                      <a:avLst/>
                    </a:prstGeom>
                  </pic:spPr>
                </pic:pic>
              </a:graphicData>
            </a:graphic>
          </wp:inline>
        </w:drawing>
      </w:r>
    </w:p>
    <w:p w14:paraId="3173A4AC" w14:textId="3791D5EC" w:rsidR="00617D93" w:rsidRDefault="00617D93" w:rsidP="00FD431B">
      <w:proofErr w:type="spellStart"/>
      <w:r w:rsidRPr="00617D93">
        <w:t>undp</w:t>
      </w:r>
      <w:proofErr w:type="spellEnd"/>
      <w:r w:rsidRPr="00617D93">
        <w:t>-</w:t>
      </w:r>
      <w:proofErr w:type="spellStart"/>
      <w:r w:rsidRPr="00617D93">
        <w:t>rblac</w:t>
      </w:r>
      <w:proofErr w:type="spellEnd"/>
      <w:r w:rsidRPr="00617D93">
        <w:t>-RHDR-UNDP-EN</w:t>
      </w:r>
    </w:p>
    <w:p w14:paraId="70C8931A" w14:textId="1E2F59BB" w:rsidR="00617D93" w:rsidRDefault="00617D93" w:rsidP="00FD431B">
      <w:r w:rsidRPr="00617D93">
        <w:t>对潜在政治进程中不公平的</w:t>
      </w:r>
      <w:r>
        <w:rPr>
          <w:rFonts w:hint="eastAsia"/>
        </w:rPr>
        <w:t>担忧</w:t>
      </w:r>
    </w:p>
    <w:p w14:paraId="1992269D" w14:textId="77C3BA8E" w:rsidR="00617D93" w:rsidRDefault="00617D93" w:rsidP="00FD431B">
      <w:r w:rsidRPr="00617D93">
        <w:rPr>
          <w:noProof/>
        </w:rPr>
        <w:drawing>
          <wp:inline distT="0" distB="0" distL="0" distR="0" wp14:anchorId="16FB0342" wp14:editId="5D6BD49D">
            <wp:extent cx="3863106" cy="2449002"/>
            <wp:effectExtent l="0" t="0" r="4445"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73535" cy="2455613"/>
                    </a:xfrm>
                    <a:prstGeom prst="rect">
                      <a:avLst/>
                    </a:prstGeom>
                  </pic:spPr>
                </pic:pic>
              </a:graphicData>
            </a:graphic>
          </wp:inline>
        </w:drawing>
      </w:r>
    </w:p>
    <w:p w14:paraId="2AD8CA81" w14:textId="28100334" w:rsidR="00617D93" w:rsidRDefault="00617D93" w:rsidP="00FD431B">
      <w:r>
        <w:rPr>
          <w:rFonts w:hint="eastAsia"/>
        </w:rPr>
        <w:t>穷人与无劳动力的人被排除在社保范围内</w:t>
      </w:r>
    </w:p>
    <w:p w14:paraId="0957A2A2" w14:textId="0CC87F2D" w:rsidR="00617D93" w:rsidRDefault="00617D93" w:rsidP="00FD431B">
      <w:r w:rsidRPr="00617D93">
        <w:rPr>
          <w:noProof/>
        </w:rPr>
        <w:drawing>
          <wp:inline distT="0" distB="0" distL="0" distR="0" wp14:anchorId="6A8AC1E5" wp14:editId="2E1716CC">
            <wp:extent cx="4102873" cy="2681912"/>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16617" cy="2690896"/>
                    </a:xfrm>
                    <a:prstGeom prst="rect">
                      <a:avLst/>
                    </a:prstGeom>
                  </pic:spPr>
                </pic:pic>
              </a:graphicData>
            </a:graphic>
          </wp:inline>
        </w:drawing>
      </w:r>
    </w:p>
    <w:p w14:paraId="02C3A9A8" w14:textId="427C2D46" w:rsidR="00617D93" w:rsidRDefault="00617D93" w:rsidP="00FD431B">
      <w:r>
        <w:rPr>
          <w:rFonts w:hint="eastAsia"/>
        </w:rPr>
        <w:lastRenderedPageBreak/>
        <w:t>G</w:t>
      </w:r>
      <w:r>
        <w:t>DP</w:t>
      </w:r>
      <w:r>
        <w:rPr>
          <w:rFonts w:hint="eastAsia"/>
        </w:rPr>
        <w:t>增速</w:t>
      </w:r>
    </w:p>
    <w:p w14:paraId="30E1A328" w14:textId="7B96B69F" w:rsidR="00617D93" w:rsidRDefault="00617D93" w:rsidP="00FD431B">
      <w:r w:rsidRPr="00617D93">
        <w:rPr>
          <w:noProof/>
        </w:rPr>
        <w:drawing>
          <wp:inline distT="0" distB="0" distL="0" distR="0" wp14:anchorId="5A05156F" wp14:editId="3E387970">
            <wp:extent cx="4936064" cy="3713259"/>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42646" cy="3718211"/>
                    </a:xfrm>
                    <a:prstGeom prst="rect">
                      <a:avLst/>
                    </a:prstGeom>
                  </pic:spPr>
                </pic:pic>
              </a:graphicData>
            </a:graphic>
          </wp:inline>
        </w:drawing>
      </w:r>
    </w:p>
    <w:p w14:paraId="5FE8EC7E" w14:textId="4F6013E7" w:rsidR="00A51118" w:rsidRDefault="00A51118" w:rsidP="00FD431B">
      <w:r>
        <w:rPr>
          <w:rFonts w:hint="eastAsia"/>
        </w:rPr>
        <w:t>人均G</w:t>
      </w:r>
      <w:r>
        <w:t>DP</w:t>
      </w:r>
      <w:r>
        <w:rPr>
          <w:rFonts w:hint="eastAsia"/>
        </w:rPr>
        <w:t>增速</w:t>
      </w:r>
    </w:p>
    <w:p w14:paraId="33E87097" w14:textId="3F1241EF" w:rsidR="00A51118" w:rsidRDefault="00A51118" w:rsidP="00FD431B">
      <w:r w:rsidRPr="00A51118">
        <w:rPr>
          <w:noProof/>
        </w:rPr>
        <w:drawing>
          <wp:inline distT="0" distB="0" distL="0" distR="0" wp14:anchorId="66E0BACA" wp14:editId="71720AB9">
            <wp:extent cx="5731510" cy="393128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931285"/>
                    </a:xfrm>
                    <a:prstGeom prst="rect">
                      <a:avLst/>
                    </a:prstGeom>
                  </pic:spPr>
                </pic:pic>
              </a:graphicData>
            </a:graphic>
          </wp:inline>
        </w:drawing>
      </w:r>
    </w:p>
    <w:p w14:paraId="3A7848DD" w14:textId="65A9AC64" w:rsidR="00A51118" w:rsidRDefault="00A51118" w:rsidP="00FD431B"/>
    <w:p w14:paraId="394753E4" w14:textId="006A2A53" w:rsidR="00A51118" w:rsidRDefault="00A51118" w:rsidP="00FD431B"/>
    <w:p w14:paraId="03E65320" w14:textId="360FA31B" w:rsidR="00A51118" w:rsidRDefault="00A51118" w:rsidP="00FD431B"/>
    <w:p w14:paraId="10F115CA" w14:textId="12CC661C" w:rsidR="00A51118" w:rsidRDefault="005A2EC9" w:rsidP="00FD431B">
      <w:pPr>
        <w:rPr>
          <w:rFonts w:ascii="Tahoma" w:hAnsi="Tahoma" w:cs="Tahoma"/>
          <w:color w:val="333333"/>
          <w:szCs w:val="21"/>
          <w:shd w:val="clear" w:color="auto" w:fill="F7F8FA"/>
        </w:rPr>
      </w:pPr>
      <w:r>
        <w:rPr>
          <w:rFonts w:ascii="Tahoma" w:hAnsi="Tahoma" w:cs="Tahoma"/>
          <w:color w:val="333333"/>
          <w:szCs w:val="21"/>
          <w:shd w:val="clear" w:color="auto" w:fill="F7F8FA"/>
        </w:rPr>
        <w:lastRenderedPageBreak/>
        <w:t>最近的家庭调查显示劳动力参与率下降，尽管速度有所不同</w:t>
      </w:r>
    </w:p>
    <w:p w14:paraId="4675EDA7" w14:textId="6037D1CA" w:rsidR="005A2EC9" w:rsidRDefault="005A2EC9" w:rsidP="00FD431B">
      <w:r w:rsidRPr="005A2EC9">
        <w:rPr>
          <w:noProof/>
        </w:rPr>
        <w:drawing>
          <wp:inline distT="0" distB="0" distL="0" distR="0" wp14:anchorId="16353E6A" wp14:editId="638AD5C5">
            <wp:extent cx="5731510" cy="2524760"/>
            <wp:effectExtent l="0" t="0" r="254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524760"/>
                    </a:xfrm>
                    <a:prstGeom prst="rect">
                      <a:avLst/>
                    </a:prstGeom>
                  </pic:spPr>
                </pic:pic>
              </a:graphicData>
            </a:graphic>
          </wp:inline>
        </w:drawing>
      </w:r>
    </w:p>
    <w:p w14:paraId="58780973" w14:textId="2C8D0F37" w:rsidR="005A2EC9" w:rsidRDefault="005A2EC9" w:rsidP="00FD431B">
      <w:pPr>
        <w:rPr>
          <w:rFonts w:ascii="Tahoma" w:hAnsi="Tahoma" w:cs="Tahoma"/>
          <w:color w:val="333333"/>
          <w:szCs w:val="21"/>
          <w:shd w:val="clear" w:color="auto" w:fill="F7F8FA"/>
        </w:rPr>
      </w:pPr>
      <w:r>
        <w:rPr>
          <w:rFonts w:ascii="Tahoma" w:hAnsi="Tahoma" w:cs="Tahoma"/>
          <w:color w:val="333333"/>
          <w:szCs w:val="21"/>
          <w:shd w:val="clear" w:color="auto" w:fill="F7F8FA"/>
        </w:rPr>
        <w:t>要确定这一大流行病对劳动力市场差距的影响还为时过早</w:t>
      </w:r>
    </w:p>
    <w:p w14:paraId="39527CDD" w14:textId="534F5E55" w:rsidR="005A2EC9" w:rsidRDefault="005A2EC9" w:rsidP="00FD431B">
      <w:r w:rsidRPr="005A2EC9">
        <w:rPr>
          <w:noProof/>
        </w:rPr>
        <w:drawing>
          <wp:inline distT="0" distB="0" distL="0" distR="0" wp14:anchorId="7D602112" wp14:editId="5335EA86">
            <wp:extent cx="5731510" cy="2585085"/>
            <wp:effectExtent l="0" t="0" r="254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585085"/>
                    </a:xfrm>
                    <a:prstGeom prst="rect">
                      <a:avLst/>
                    </a:prstGeom>
                  </pic:spPr>
                </pic:pic>
              </a:graphicData>
            </a:graphic>
          </wp:inline>
        </w:drawing>
      </w:r>
    </w:p>
    <w:p w14:paraId="26E2C077" w14:textId="7CCE1B2E" w:rsidR="00476FEE" w:rsidRDefault="00E466F1" w:rsidP="00FD431B">
      <w:r>
        <w:rPr>
          <w:rFonts w:hint="eastAsia"/>
        </w:rPr>
        <w:t>认为自己国家是由少数强大集团统治</w:t>
      </w:r>
    </w:p>
    <w:p w14:paraId="09F5B14B" w14:textId="3B7571FE" w:rsidR="00E466F1" w:rsidRDefault="00E466F1" w:rsidP="00FD431B">
      <w:r w:rsidRPr="00E466F1">
        <w:drawing>
          <wp:inline distT="0" distB="0" distL="0" distR="0" wp14:anchorId="7382B410" wp14:editId="2A633859">
            <wp:extent cx="3975283" cy="2814761"/>
            <wp:effectExtent l="0" t="0" r="635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84423" cy="2821233"/>
                    </a:xfrm>
                    <a:prstGeom prst="rect">
                      <a:avLst/>
                    </a:prstGeom>
                  </pic:spPr>
                </pic:pic>
              </a:graphicData>
            </a:graphic>
          </wp:inline>
        </w:drawing>
      </w:r>
    </w:p>
    <w:p w14:paraId="23A2F7F0" w14:textId="4E7DBF8A" w:rsidR="00E466F1" w:rsidRDefault="00797DBB" w:rsidP="00FD431B">
      <w:r>
        <w:rPr>
          <w:rFonts w:hint="eastAsia"/>
        </w:rPr>
        <w:lastRenderedPageBreak/>
        <w:t>私营企业所占份额</w:t>
      </w:r>
    </w:p>
    <w:p w14:paraId="4929F3D0" w14:textId="422B6D7E" w:rsidR="00797DBB" w:rsidRDefault="00797DBB" w:rsidP="00FD431B">
      <w:r w:rsidRPr="00797DBB">
        <w:drawing>
          <wp:inline distT="0" distB="0" distL="0" distR="0" wp14:anchorId="620C8F2A" wp14:editId="07EA4A27">
            <wp:extent cx="2309065" cy="2679589"/>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15539" cy="2687101"/>
                    </a:xfrm>
                    <a:prstGeom prst="rect">
                      <a:avLst/>
                    </a:prstGeom>
                  </pic:spPr>
                </pic:pic>
              </a:graphicData>
            </a:graphic>
          </wp:inline>
        </w:drawing>
      </w:r>
    </w:p>
    <w:p w14:paraId="171464E0" w14:textId="2D63130A" w:rsidR="00797DBB" w:rsidRDefault="00797DBB" w:rsidP="00FD431B">
      <w:r>
        <w:rPr>
          <w:rFonts w:hint="eastAsia"/>
        </w:rPr>
        <w:t>认为反垄断政策并不能减少不公平竞争</w:t>
      </w:r>
    </w:p>
    <w:p w14:paraId="4CDE4198" w14:textId="54738DE7" w:rsidR="00797DBB" w:rsidRDefault="00797DBB" w:rsidP="00FD431B">
      <w:r w:rsidRPr="00797DBB">
        <w:drawing>
          <wp:inline distT="0" distB="0" distL="0" distR="0" wp14:anchorId="7EA5545E" wp14:editId="334AB7A2">
            <wp:extent cx="3155525" cy="2544417"/>
            <wp:effectExtent l="0" t="0" r="6985"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62240" cy="2549831"/>
                    </a:xfrm>
                    <a:prstGeom prst="rect">
                      <a:avLst/>
                    </a:prstGeom>
                  </pic:spPr>
                </pic:pic>
              </a:graphicData>
            </a:graphic>
          </wp:inline>
        </w:drawing>
      </w:r>
    </w:p>
    <w:p w14:paraId="7017BEC4" w14:textId="6431D69D" w:rsidR="00797DBB" w:rsidRDefault="00536B46" w:rsidP="00FD431B">
      <w:r>
        <w:rPr>
          <w:rFonts w:hint="eastAsia"/>
        </w:rPr>
        <w:t>上市公司是家族企业的占比</w:t>
      </w:r>
    </w:p>
    <w:p w14:paraId="67032FF5" w14:textId="3BA9B0AB" w:rsidR="00536B46" w:rsidRDefault="00536B46" w:rsidP="00FD431B">
      <w:r w:rsidRPr="00536B46">
        <w:drawing>
          <wp:inline distT="0" distB="0" distL="0" distR="0" wp14:anchorId="4184F7C5" wp14:editId="616004EC">
            <wp:extent cx="4348089" cy="276705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61370" cy="2775506"/>
                    </a:xfrm>
                    <a:prstGeom prst="rect">
                      <a:avLst/>
                    </a:prstGeom>
                  </pic:spPr>
                </pic:pic>
              </a:graphicData>
            </a:graphic>
          </wp:inline>
        </w:drawing>
      </w:r>
    </w:p>
    <w:p w14:paraId="77EB6F47" w14:textId="5E46E6D0" w:rsidR="00536B46" w:rsidRDefault="001750B1" w:rsidP="00FD431B">
      <w:r>
        <w:rPr>
          <w:rFonts w:hint="eastAsia"/>
        </w:rPr>
        <w:lastRenderedPageBreak/>
        <w:t>家族企业是收入最高的企业之一</w:t>
      </w:r>
    </w:p>
    <w:p w14:paraId="6111AA1A" w14:textId="71A841CF" w:rsidR="001750B1" w:rsidRDefault="001750B1" w:rsidP="00FD431B">
      <w:r w:rsidRPr="001750B1">
        <w:drawing>
          <wp:inline distT="0" distB="0" distL="0" distR="0" wp14:anchorId="67B1DDF1" wp14:editId="25CE2D30">
            <wp:extent cx="3970287" cy="228997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72499" cy="2291251"/>
                    </a:xfrm>
                    <a:prstGeom prst="rect">
                      <a:avLst/>
                    </a:prstGeom>
                  </pic:spPr>
                </pic:pic>
              </a:graphicData>
            </a:graphic>
          </wp:inline>
        </w:drawing>
      </w:r>
    </w:p>
    <w:p w14:paraId="5EF184F4" w14:textId="79DE8147" w:rsidR="001750B1" w:rsidRDefault="00710C47" w:rsidP="00FD431B">
      <w:r>
        <w:rPr>
          <w:rFonts w:hint="eastAsia"/>
        </w:rPr>
        <w:t>直接税收的占比</w:t>
      </w:r>
    </w:p>
    <w:p w14:paraId="68126977" w14:textId="07BC0C8C" w:rsidR="00710C47" w:rsidRDefault="00710C47" w:rsidP="00FD431B">
      <w:r w:rsidRPr="00710C47">
        <w:drawing>
          <wp:inline distT="0" distB="0" distL="0" distR="0" wp14:anchorId="26AE8E5C" wp14:editId="3C5A283D">
            <wp:extent cx="4285753" cy="2519886"/>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01716" cy="2529272"/>
                    </a:xfrm>
                    <a:prstGeom prst="rect">
                      <a:avLst/>
                    </a:prstGeom>
                  </pic:spPr>
                </pic:pic>
              </a:graphicData>
            </a:graphic>
          </wp:inline>
        </w:drawing>
      </w:r>
    </w:p>
    <w:p w14:paraId="543A181F" w14:textId="20B5D131" w:rsidR="00710C47" w:rsidRDefault="00710C47" w:rsidP="00FD431B">
      <w:r w:rsidRPr="00710C47">
        <w:t>收入、利润和资本收益的税收高度集中在生产部门</w:t>
      </w:r>
    </w:p>
    <w:p w14:paraId="7A270FE0" w14:textId="69C691B0" w:rsidR="00710C47" w:rsidRDefault="00710C47" w:rsidP="00FD431B">
      <w:r w:rsidRPr="00710C47">
        <w:drawing>
          <wp:inline distT="0" distB="0" distL="0" distR="0" wp14:anchorId="048BEEA3" wp14:editId="700ED27C">
            <wp:extent cx="4548708" cy="3148717"/>
            <wp:effectExtent l="0" t="0" r="444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59993" cy="3156529"/>
                    </a:xfrm>
                    <a:prstGeom prst="rect">
                      <a:avLst/>
                    </a:prstGeom>
                  </pic:spPr>
                </pic:pic>
              </a:graphicData>
            </a:graphic>
          </wp:inline>
        </w:drawing>
      </w:r>
    </w:p>
    <w:p w14:paraId="01CFEB80" w14:textId="1AA733E2" w:rsidR="00710C47" w:rsidRDefault="00305D0B" w:rsidP="00FD431B">
      <w:r>
        <w:rPr>
          <w:rFonts w:hint="eastAsia"/>
        </w:rPr>
        <w:lastRenderedPageBreak/>
        <w:t>犯罪比例受害者</w:t>
      </w:r>
    </w:p>
    <w:p w14:paraId="1B7E2278" w14:textId="27A3A52A" w:rsidR="00305D0B" w:rsidRDefault="00305D0B" w:rsidP="00FD431B">
      <w:r w:rsidRPr="00305D0B">
        <w:drawing>
          <wp:inline distT="0" distB="0" distL="0" distR="0" wp14:anchorId="58D842DF" wp14:editId="35415D43">
            <wp:extent cx="3492746" cy="240924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98617" cy="2413295"/>
                    </a:xfrm>
                    <a:prstGeom prst="rect">
                      <a:avLst/>
                    </a:prstGeom>
                  </pic:spPr>
                </pic:pic>
              </a:graphicData>
            </a:graphic>
          </wp:inline>
        </w:drawing>
      </w:r>
    </w:p>
    <w:p w14:paraId="4C03FD38" w14:textId="4C78BD44" w:rsidR="00305D0B" w:rsidRDefault="00305D0B" w:rsidP="00FD431B">
      <w:r>
        <w:rPr>
          <w:rFonts w:hint="eastAsia"/>
        </w:rPr>
        <w:t>暴力</w:t>
      </w:r>
      <w:proofErr w:type="gramStart"/>
      <w:r>
        <w:rPr>
          <w:rFonts w:hint="eastAsia"/>
        </w:rPr>
        <w:t>抗议占</w:t>
      </w:r>
      <w:proofErr w:type="gramEnd"/>
      <w:r>
        <w:rPr>
          <w:rFonts w:hint="eastAsia"/>
        </w:rPr>
        <w:t>示威活动比例</w:t>
      </w:r>
    </w:p>
    <w:p w14:paraId="4F01C90C" w14:textId="62004069" w:rsidR="00305D0B" w:rsidRDefault="00305D0B" w:rsidP="00FD431B">
      <w:r w:rsidRPr="00305D0B">
        <w:drawing>
          <wp:inline distT="0" distB="0" distL="0" distR="0" wp14:anchorId="54321781" wp14:editId="4994302D">
            <wp:extent cx="3856383" cy="2850203"/>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68670" cy="2859284"/>
                    </a:xfrm>
                    <a:prstGeom prst="rect">
                      <a:avLst/>
                    </a:prstGeom>
                  </pic:spPr>
                </pic:pic>
              </a:graphicData>
            </a:graphic>
          </wp:inline>
        </w:drawing>
      </w:r>
    </w:p>
    <w:p w14:paraId="3EB3D503" w14:textId="339375A3" w:rsidR="007E441D" w:rsidRDefault="007E441D" w:rsidP="00FD431B">
      <w:r>
        <w:rPr>
          <w:rFonts w:hint="eastAsia"/>
        </w:rPr>
        <w:t>社保范围外的人群</w:t>
      </w:r>
    </w:p>
    <w:p w14:paraId="6C611183" w14:textId="5B83DC34" w:rsidR="007E441D" w:rsidRPr="005A2EC9" w:rsidRDefault="007E441D" w:rsidP="00FD431B">
      <w:pPr>
        <w:rPr>
          <w:rFonts w:hint="eastAsia"/>
        </w:rPr>
      </w:pPr>
      <w:r w:rsidRPr="007E441D">
        <w:drawing>
          <wp:inline distT="0" distB="0" distL="0" distR="0" wp14:anchorId="6AC73F54" wp14:editId="1D409ECE">
            <wp:extent cx="4350403" cy="2623930"/>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58837" cy="2629017"/>
                    </a:xfrm>
                    <a:prstGeom prst="rect">
                      <a:avLst/>
                    </a:prstGeom>
                  </pic:spPr>
                </pic:pic>
              </a:graphicData>
            </a:graphic>
          </wp:inline>
        </w:drawing>
      </w:r>
    </w:p>
    <w:sectPr w:rsidR="007E441D" w:rsidRPr="005A2EC9">
      <w:pgSz w:w="11906" w:h="16838"/>
      <w:pgMar w:top="1440" w:right="1440" w:bottom="1440" w:left="1440" w:header="720" w:footer="720"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7C3"/>
    <w:rsid w:val="00035F76"/>
    <w:rsid w:val="001750B1"/>
    <w:rsid w:val="0018601C"/>
    <w:rsid w:val="002470F2"/>
    <w:rsid w:val="002E6206"/>
    <w:rsid w:val="002E7772"/>
    <w:rsid w:val="00305D0B"/>
    <w:rsid w:val="00390662"/>
    <w:rsid w:val="003F66FE"/>
    <w:rsid w:val="00475FE5"/>
    <w:rsid w:val="00476FEE"/>
    <w:rsid w:val="004A2ED0"/>
    <w:rsid w:val="004D67FE"/>
    <w:rsid w:val="004D70A1"/>
    <w:rsid w:val="00536B46"/>
    <w:rsid w:val="005A2EC9"/>
    <w:rsid w:val="00601586"/>
    <w:rsid w:val="00617D93"/>
    <w:rsid w:val="006972DD"/>
    <w:rsid w:val="006A3F3F"/>
    <w:rsid w:val="006D6F67"/>
    <w:rsid w:val="00710C47"/>
    <w:rsid w:val="007307AC"/>
    <w:rsid w:val="00752CE2"/>
    <w:rsid w:val="00797DBB"/>
    <w:rsid w:val="007D6FAE"/>
    <w:rsid w:val="007E441D"/>
    <w:rsid w:val="008830B1"/>
    <w:rsid w:val="008B155C"/>
    <w:rsid w:val="008D292A"/>
    <w:rsid w:val="008D6ABF"/>
    <w:rsid w:val="00926D22"/>
    <w:rsid w:val="00962F26"/>
    <w:rsid w:val="009E686C"/>
    <w:rsid w:val="00A51118"/>
    <w:rsid w:val="00A551ED"/>
    <w:rsid w:val="00A656B3"/>
    <w:rsid w:val="00A836A0"/>
    <w:rsid w:val="00B37A05"/>
    <w:rsid w:val="00B62E62"/>
    <w:rsid w:val="00B76324"/>
    <w:rsid w:val="00B95159"/>
    <w:rsid w:val="00BB646A"/>
    <w:rsid w:val="00BC5A53"/>
    <w:rsid w:val="00C15927"/>
    <w:rsid w:val="00C20499"/>
    <w:rsid w:val="00C93A00"/>
    <w:rsid w:val="00CD450C"/>
    <w:rsid w:val="00CE1D1F"/>
    <w:rsid w:val="00CE67B5"/>
    <w:rsid w:val="00D30465"/>
    <w:rsid w:val="00D32CCF"/>
    <w:rsid w:val="00D92208"/>
    <w:rsid w:val="00E466F1"/>
    <w:rsid w:val="00E80DF8"/>
    <w:rsid w:val="00E817C3"/>
    <w:rsid w:val="00EE1B5C"/>
    <w:rsid w:val="00F57A27"/>
    <w:rsid w:val="00FD431B"/>
    <w:rsid w:val="00FE06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FEFD51"/>
  <w15:chartTrackingRefBased/>
  <w15:docId w15:val="{033F5C41-8A3F-401D-A865-0950695523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D450C"/>
    <w:rPr>
      <w:color w:val="0563C1" w:themeColor="hyperlink"/>
      <w:u w:val="single"/>
    </w:rPr>
  </w:style>
  <w:style w:type="character" w:styleId="UnresolvedMention">
    <w:name w:val="Unresolved Mention"/>
    <w:basedOn w:val="DefaultParagraphFont"/>
    <w:uiPriority w:val="99"/>
    <w:semiHidden/>
    <w:unhideWhenUsed/>
    <w:rsid w:val="00CD45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4872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1.png"/><Relationship Id="rId7" Type="http://schemas.openxmlformats.org/officeDocument/2006/relationships/image" Target="media/image4.png"/><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07" Type="http://schemas.openxmlformats.org/officeDocument/2006/relationships/theme" Target="theme/theme1.xml"/><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hyperlink" Target="https://www.vanderbilt.edu/lapop/ab2021/2021_LAPOP_AmericasBarometer_Pulse_of_Democracy.pdf" TargetMode="External"/><Relationship Id="rId37" Type="http://schemas.openxmlformats.org/officeDocument/2006/relationships/image" Target="media/image33.png"/><Relationship Id="rId40" Type="http://schemas.openxmlformats.org/officeDocument/2006/relationships/image" Target="media/image35.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yperlink" Target="https://pdba.georgetown.edu/Elecdata/Col/colombia.html" TargetMode="External"/><Relationship Id="rId102" Type="http://schemas.openxmlformats.org/officeDocument/2006/relationships/image" Target="media/image94.png"/><Relationship Id="rId5" Type="http://schemas.openxmlformats.org/officeDocument/2006/relationships/image" Target="media/image2.png"/><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1.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5.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5.png"/><Relationship Id="rId20" Type="http://schemas.openxmlformats.org/officeDocument/2006/relationships/image" Target="media/image17.png"/><Relationship Id="rId41" Type="http://schemas.openxmlformats.org/officeDocument/2006/relationships/hyperlink" Target="https://www.vanderbilt.edu/lapop/colombia/Colombia_2018_Informe_Paz_conflicto_y_reconciliacion_W_11.07.19.pdf" TargetMode="External"/><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2.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hyperlink" Target="https://www.vanderbilt.edu/lapop/colombia/Colombia-Informe-Especial-2015-070915-W.pdf" TargetMode="External"/><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hyperlink" Target="https://www.vanderbilt.edu/lapop/colombia/Colombia_2018_Democracia_e_Instituciones_W_11.07.19.pdf" TargetMode="External"/><Relationship Id="rId34" Type="http://schemas.openxmlformats.org/officeDocument/2006/relationships/image" Target="media/image30.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1405</TotalTime>
  <Pages>36</Pages>
  <Words>504</Words>
  <Characters>2877</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xinan</dc:creator>
  <cp:keywords/>
  <dc:description/>
  <cp:lastModifiedBy>xinan</cp:lastModifiedBy>
  <cp:revision>11</cp:revision>
  <dcterms:created xsi:type="dcterms:W3CDTF">2022-01-28T06:32:00Z</dcterms:created>
  <dcterms:modified xsi:type="dcterms:W3CDTF">2022-01-30T02:38:00Z</dcterms:modified>
</cp:coreProperties>
</file>